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60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9"/>
        <w:gridCol w:w="540"/>
        <w:gridCol w:w="1039"/>
        <w:gridCol w:w="512"/>
        <w:gridCol w:w="608"/>
        <w:gridCol w:w="297"/>
        <w:gridCol w:w="109"/>
        <w:gridCol w:w="126"/>
        <w:gridCol w:w="369"/>
        <w:gridCol w:w="549"/>
        <w:gridCol w:w="220"/>
        <w:gridCol w:w="1015"/>
        <w:gridCol w:w="31"/>
        <w:gridCol w:w="181"/>
        <w:gridCol w:w="1747"/>
        <w:gridCol w:w="336"/>
        <w:gridCol w:w="132"/>
        <w:gridCol w:w="1169"/>
        <w:gridCol w:w="141"/>
      </w:tblGrid>
      <w:tr w:rsidR="00E22653" w:rsidRPr="00B57566" w14:paraId="743BA4F3" w14:textId="77777777" w:rsidTr="000527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FF1C9" w14:textId="77777777" w:rsidR="00E22653" w:rsidRPr="00B57566" w:rsidRDefault="00E22653">
            <w:pPr>
              <w:pStyle w:val="FormName"/>
              <w:jc w:val="right"/>
              <w:rPr>
                <w:rFonts w:cs="Arial"/>
                <w:i/>
                <w:iCs/>
                <w:caps/>
              </w:rPr>
            </w:pPr>
            <w:r w:rsidRPr="00B57566">
              <w:rPr>
                <w:rFonts w:cs="Arial"/>
                <w:caps/>
              </w:rPr>
              <w:t xml:space="preserve">Requisition for Assessment </w:t>
            </w:r>
            <w:r w:rsidR="00201069" w:rsidRPr="00B57566">
              <w:rPr>
                <w:rFonts w:cs="Arial"/>
                <w:caps/>
              </w:rPr>
              <w:t>– CLIENT’S APPLICATION</w:t>
            </w:r>
          </w:p>
        </w:tc>
      </w:tr>
      <w:tr w:rsidR="00E22653" w:rsidRPr="00B57566" w14:paraId="79B37B0C" w14:textId="77777777" w:rsidTr="000527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14:paraId="2F340513" w14:textId="77777777" w:rsidR="00E22653" w:rsidRPr="00B57566" w:rsidRDefault="00867EC3" w:rsidP="00867EC3">
            <w:pPr>
              <w:pStyle w:val="FormName"/>
              <w:jc w:val="right"/>
              <w:rPr>
                <w:rFonts w:cs="Arial"/>
                <w:i/>
                <w:iCs/>
                <w:caps/>
                <w:lang w:val="fr-CA"/>
              </w:rPr>
            </w:pPr>
            <w:r w:rsidRPr="00B57566">
              <w:rPr>
                <w:rFonts w:cs="Arial"/>
                <w:i/>
                <w:iCs/>
                <w:caps/>
                <w:lang w:val="fr-CA"/>
              </w:rPr>
              <w:t xml:space="preserve">DEMANDE DE LIQUIDATION – REQUÊTE DU CLIENT </w:t>
            </w:r>
          </w:p>
        </w:tc>
      </w:tr>
      <w:tr w:rsidR="00E22653" w:rsidRPr="00B57566" w14:paraId="74A6A69B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2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758470B2" w14:textId="77777777" w:rsidR="00E22653" w:rsidRPr="00B57566" w:rsidRDefault="00E22653">
            <w:pPr>
              <w:pStyle w:val="normal6ptbefore"/>
              <w:rPr>
                <w:rFonts w:cs="Arial"/>
                <w:lang w:val="fr-CA"/>
              </w:rPr>
            </w:pPr>
          </w:p>
        </w:tc>
        <w:tc>
          <w:tcPr>
            <w:tcW w:w="3737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4E447E2" w14:textId="77777777" w:rsidR="00E22653" w:rsidRPr="00B57566" w:rsidRDefault="00E22653">
            <w:pPr>
              <w:pStyle w:val="fillablefield0"/>
              <w:jc w:val="right"/>
              <w:rPr>
                <w:rFonts w:cs="Arial"/>
                <w:lang w:val="fr-CA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</w:tr>
      <w:tr w:rsidR="00E22653" w:rsidRPr="00B57566" w14:paraId="7C8B7C95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2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38526BBD" w14:textId="77777777" w:rsidR="00E22653" w:rsidRPr="00B57566" w:rsidRDefault="00E22653">
            <w:pPr>
              <w:pStyle w:val="UserInstructions"/>
              <w:spacing w:after="240"/>
              <w:rPr>
                <w:rFonts w:cs="Arial"/>
                <w:lang w:val="fr-CA"/>
              </w:rPr>
            </w:pPr>
          </w:p>
        </w:tc>
        <w:tc>
          <w:tcPr>
            <w:tcW w:w="37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FC0CFF" w14:textId="77777777" w:rsidR="00E22653" w:rsidRPr="00B57566" w:rsidRDefault="00E22653" w:rsidP="00867EC3">
            <w:pPr>
              <w:pStyle w:val="UserInstructions"/>
              <w:spacing w:after="240"/>
              <w:rPr>
                <w:rFonts w:cs="Arial"/>
                <w:lang w:val="fr-CA"/>
              </w:rPr>
            </w:pPr>
            <w:r w:rsidRPr="00B57566">
              <w:rPr>
                <w:rFonts w:cs="Arial"/>
                <w:lang w:val="fr-CA"/>
              </w:rPr>
              <w:t xml:space="preserve">(Court File No. / </w:t>
            </w:r>
            <w:r w:rsidRPr="00B57566">
              <w:rPr>
                <w:rFonts w:cs="Arial"/>
                <w:i/>
                <w:iCs/>
                <w:lang w:val="fr-CA"/>
              </w:rPr>
              <w:t>N</w:t>
            </w:r>
            <w:r w:rsidRPr="00B57566">
              <w:rPr>
                <w:rFonts w:cs="Arial"/>
                <w:i/>
                <w:iCs/>
                <w:vertAlign w:val="superscript"/>
                <w:lang w:val="fr-CA"/>
              </w:rPr>
              <w:t>o</w:t>
            </w:r>
            <w:r w:rsidRPr="00B57566">
              <w:rPr>
                <w:rFonts w:cs="Arial"/>
                <w:i/>
                <w:iCs/>
                <w:lang w:val="fr-CA"/>
              </w:rPr>
              <w:t xml:space="preserve"> du dossier </w:t>
            </w:r>
            <w:r w:rsidR="00867EC3" w:rsidRPr="00B57566">
              <w:rPr>
                <w:rFonts w:cs="Arial"/>
                <w:i/>
                <w:iCs/>
                <w:lang w:val="fr-CA"/>
              </w:rPr>
              <w:t>de la Cour</w:t>
            </w:r>
            <w:r w:rsidRPr="00B57566">
              <w:rPr>
                <w:rFonts w:cs="Arial"/>
                <w:lang w:val="fr-CA"/>
              </w:rPr>
              <w:t>)</w:t>
            </w:r>
          </w:p>
        </w:tc>
      </w:tr>
      <w:tr w:rsidR="00E22653" w:rsidRPr="00B57566" w14:paraId="7C8BB93A" w14:textId="77777777" w:rsidTr="000527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75A31" w14:textId="77777777" w:rsidR="00E22653" w:rsidRPr="00B57566" w:rsidRDefault="00E22653">
            <w:pPr>
              <w:pStyle w:val="Province"/>
              <w:spacing w:before="120"/>
              <w:rPr>
                <w:rFonts w:cs="Arial"/>
                <w:b w:val="0"/>
                <w:bCs/>
                <w:sz w:val="20"/>
              </w:rPr>
            </w:pPr>
            <w:smartTag w:uri="urn:schemas-microsoft-com:office:smarttags" w:element="place">
              <w:smartTag w:uri="urn:schemas-microsoft-com:office:smarttags" w:element="State">
                <w:r w:rsidRPr="00B57566">
                  <w:rPr>
                    <w:rFonts w:cs="Arial"/>
                    <w:sz w:val="20"/>
                  </w:rPr>
                  <w:t>ONTARIO</w:t>
                </w:r>
              </w:smartTag>
            </w:smartTag>
          </w:p>
        </w:tc>
      </w:tr>
      <w:tr w:rsidR="00E22653" w:rsidRPr="00B57566" w14:paraId="22683E87" w14:textId="77777777" w:rsidTr="000527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DE574" w14:textId="77777777" w:rsidR="00E22653" w:rsidRPr="00B57566" w:rsidRDefault="00E22653">
            <w:pPr>
              <w:pStyle w:val="CourtName"/>
              <w:rPr>
                <w:rFonts w:cs="Arial"/>
                <w:sz w:val="28"/>
              </w:rPr>
            </w:pPr>
            <w:r w:rsidRPr="00B57566">
              <w:rPr>
                <w:rFonts w:cs="Arial"/>
                <w:b/>
                <w:bCs/>
                <w:sz w:val="24"/>
              </w:rPr>
              <w:t>SUPERIOR COURT OF JUSTICE</w:t>
            </w:r>
          </w:p>
        </w:tc>
      </w:tr>
      <w:tr w:rsidR="00E22653" w:rsidRPr="00B57566" w14:paraId="1603F8BD" w14:textId="77777777" w:rsidTr="000527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37B0A" w14:textId="77777777" w:rsidR="00E22653" w:rsidRPr="00B57566" w:rsidRDefault="00E22653">
            <w:pPr>
              <w:pStyle w:val="CourtName"/>
              <w:rPr>
                <w:rFonts w:cs="Arial"/>
                <w:i/>
                <w:iCs/>
                <w:sz w:val="28"/>
                <w:lang w:val="fr-CA"/>
              </w:rPr>
            </w:pPr>
            <w:r w:rsidRPr="00B57566">
              <w:rPr>
                <w:rFonts w:cs="Arial"/>
                <w:b/>
                <w:bCs/>
                <w:i/>
                <w:iCs/>
                <w:sz w:val="24"/>
                <w:lang w:val="fr-CA"/>
              </w:rPr>
              <w:t>COUR SUPÉRIEURE DE JUSTICE</w:t>
            </w:r>
          </w:p>
        </w:tc>
      </w:tr>
      <w:tr w:rsidR="000527B8" w:rsidRPr="00B57566" w14:paraId="6CB73CFE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A36CA" w14:textId="77777777" w:rsidR="000527B8" w:rsidRPr="00B57566" w:rsidRDefault="002C7227" w:rsidP="00E22653">
            <w:pPr>
              <w:pStyle w:val="normal18ptbefore"/>
              <w:rPr>
                <w:rFonts w:cs="Arial"/>
              </w:rPr>
            </w:pPr>
            <w:r w:rsidRPr="00B57566">
              <w:rPr>
                <w:rFonts w:cs="Arial"/>
              </w:rPr>
              <w:t xml:space="preserve">IN THE MATTER OF </w:t>
            </w:r>
            <w:r w:rsidR="000527B8" w:rsidRPr="00B57566">
              <w:rPr>
                <w:rFonts w:cs="Arial"/>
              </w:rPr>
              <w:t xml:space="preserve">the </w:t>
            </w:r>
            <w:r w:rsidR="000527B8" w:rsidRPr="00B57566">
              <w:rPr>
                <w:rFonts w:cs="Arial"/>
                <w:i/>
              </w:rPr>
              <w:t xml:space="preserve">Solicitors Act </w:t>
            </w:r>
          </w:p>
        </w:tc>
        <w:tc>
          <w:tcPr>
            <w:tcW w:w="444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4ABD6" w14:textId="77777777" w:rsidR="000527B8" w:rsidRPr="00B57566" w:rsidRDefault="000527B8" w:rsidP="00E22653">
            <w:pPr>
              <w:pStyle w:val="normal18ptbefore"/>
              <w:rPr>
                <w:rFonts w:cs="Arial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12362" w14:textId="77777777" w:rsidR="000527B8" w:rsidRPr="00B57566" w:rsidRDefault="000527B8" w:rsidP="00E22653">
            <w:pPr>
              <w:pStyle w:val="normal18ptbefore"/>
              <w:rPr>
                <w:rFonts w:cs="Arial"/>
              </w:rPr>
            </w:pPr>
          </w:p>
        </w:tc>
      </w:tr>
      <w:tr w:rsidR="000527B8" w:rsidRPr="00B57566" w14:paraId="4A96AF21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3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BC6AC" w14:textId="77777777" w:rsidR="000527B8" w:rsidRPr="00B57566" w:rsidRDefault="002C7227" w:rsidP="00A45DE7">
            <w:pPr>
              <w:pStyle w:val="French"/>
              <w:rPr>
                <w:rFonts w:cs="Arial"/>
              </w:rPr>
            </w:pPr>
            <w:r w:rsidRPr="00B57566">
              <w:rPr>
                <w:rFonts w:cs="Arial"/>
                <w:i w:val="0"/>
              </w:rPr>
              <w:t xml:space="preserve">DANS L’AFFAIRE </w:t>
            </w:r>
            <w:r w:rsidR="00A45DE7" w:rsidRPr="00B57566">
              <w:rPr>
                <w:rFonts w:cs="Arial"/>
                <w:i w:val="0"/>
              </w:rPr>
              <w:t>INTÉRESSANT</w:t>
            </w:r>
            <w:r w:rsidR="00A45DE7" w:rsidRPr="00B57566">
              <w:rPr>
                <w:rFonts w:cs="Arial"/>
              </w:rPr>
              <w:t xml:space="preserve"> </w:t>
            </w:r>
            <w:r w:rsidR="000527B8" w:rsidRPr="00B57566">
              <w:rPr>
                <w:rFonts w:cs="Arial"/>
                <w:i w:val="0"/>
              </w:rPr>
              <w:t xml:space="preserve">la </w:t>
            </w:r>
            <w:r w:rsidR="000527B8" w:rsidRPr="00B57566">
              <w:rPr>
                <w:rFonts w:cs="Arial"/>
              </w:rPr>
              <w:t>Loi sur les procureurs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18BA0" w14:textId="77777777" w:rsidR="000527B8" w:rsidRPr="00B57566" w:rsidRDefault="000527B8" w:rsidP="00E22653">
            <w:pPr>
              <w:pStyle w:val="French"/>
              <w:rPr>
                <w:rFonts w:cs="Arial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65C7A" w14:textId="77777777" w:rsidR="000527B8" w:rsidRPr="00B57566" w:rsidRDefault="000527B8" w:rsidP="00E22653">
            <w:pPr>
              <w:pStyle w:val="French"/>
              <w:rPr>
                <w:rFonts w:cs="Arial"/>
              </w:rPr>
            </w:pPr>
          </w:p>
        </w:tc>
      </w:tr>
      <w:tr w:rsidR="00E7362A" w:rsidRPr="00B57566" w14:paraId="31CF57CF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953BE" w14:textId="77777777" w:rsidR="00E7362A" w:rsidRPr="00B57566" w:rsidRDefault="00E7362A" w:rsidP="006F06E6">
            <w:pPr>
              <w:pStyle w:val="normal18ptbefore"/>
              <w:rPr>
                <w:rFonts w:cs="Arial"/>
              </w:rPr>
            </w:pPr>
            <w:r w:rsidRPr="00B57566">
              <w:rPr>
                <w:rFonts w:cs="Arial"/>
              </w:rPr>
              <w:t>And in the matter of</w:t>
            </w:r>
          </w:p>
        </w:tc>
        <w:tc>
          <w:tcPr>
            <w:tcW w:w="6100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39E4FD3" w14:textId="77777777" w:rsidR="00E7362A" w:rsidRPr="00B57566" w:rsidRDefault="00801151" w:rsidP="00821C6D">
            <w:pPr>
              <w:pStyle w:val="FillableField1"/>
              <w:spacing w:after="20"/>
              <w:rPr>
                <w:rFonts w:cs="Arial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="001C20BA"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94D83" w14:textId="77777777" w:rsidR="00E7362A" w:rsidRPr="00B57566" w:rsidRDefault="00C4006B" w:rsidP="006F06E6">
            <w:pPr>
              <w:pStyle w:val="normal18ptbefore"/>
              <w:rPr>
                <w:rFonts w:cs="Arial"/>
              </w:rPr>
            </w:pPr>
            <w:r w:rsidRPr="00B57566">
              <w:rPr>
                <w:rFonts w:cs="Arial"/>
              </w:rPr>
              <w:t>S</w:t>
            </w:r>
            <w:r w:rsidR="00E7362A" w:rsidRPr="00B57566">
              <w:rPr>
                <w:rFonts w:cs="Arial"/>
              </w:rPr>
              <w:t>olicitor(s)</w:t>
            </w:r>
          </w:p>
        </w:tc>
      </w:tr>
      <w:tr w:rsidR="00E7362A" w:rsidRPr="00B57566" w14:paraId="734C1F6A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54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86308" w14:textId="77777777" w:rsidR="00E7362A" w:rsidRPr="00B57566" w:rsidRDefault="00E7362A" w:rsidP="006F06E6">
            <w:pPr>
              <w:pStyle w:val="French"/>
              <w:rPr>
                <w:rFonts w:cs="Arial"/>
              </w:rPr>
            </w:pPr>
            <w:r w:rsidRPr="00B57566">
              <w:rPr>
                <w:rFonts w:cs="Arial"/>
              </w:rPr>
              <w:t>Et dans l’affaire intéressant</w:t>
            </w:r>
            <w:r w:rsidRPr="00B57566">
              <w:rPr>
                <w:rFonts w:cs="Arial"/>
                <w:i w:val="0"/>
              </w:rPr>
              <w:t xml:space="preserve"> </w:t>
            </w:r>
          </w:p>
        </w:tc>
        <w:tc>
          <w:tcPr>
            <w:tcW w:w="22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C2B03" w14:textId="77777777" w:rsidR="00E7362A" w:rsidRPr="00B57566" w:rsidRDefault="00E7362A" w:rsidP="006F06E6">
            <w:pPr>
              <w:pStyle w:val="French"/>
              <w:rPr>
                <w:rFonts w:cs="Arial"/>
              </w:rPr>
            </w:pP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AC45F" w14:textId="77777777" w:rsidR="00E7362A" w:rsidRPr="00B57566" w:rsidRDefault="00C4006B" w:rsidP="006F06E6">
            <w:pPr>
              <w:pStyle w:val="French"/>
              <w:rPr>
                <w:rFonts w:cs="Arial"/>
              </w:rPr>
            </w:pPr>
            <w:r w:rsidRPr="00B57566">
              <w:rPr>
                <w:rFonts w:cs="Arial"/>
              </w:rPr>
              <w:t>P</w:t>
            </w:r>
            <w:r w:rsidR="00E7362A" w:rsidRPr="00B57566">
              <w:rPr>
                <w:rFonts w:cs="Arial"/>
              </w:rPr>
              <w:t>rocureur(s)</w:t>
            </w:r>
          </w:p>
        </w:tc>
      </w:tr>
      <w:tr w:rsidR="00E22653" w:rsidRPr="00B57566" w14:paraId="172A5C44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5E1A78" w14:textId="77777777" w:rsidR="00E22653" w:rsidRPr="00B57566" w:rsidRDefault="00E22653">
            <w:pPr>
              <w:pStyle w:val="normal18ptbefore"/>
              <w:rPr>
                <w:rFonts w:cs="Arial"/>
                <w:i/>
                <w:iCs/>
              </w:rPr>
            </w:pPr>
            <w:r w:rsidRPr="00B57566">
              <w:rPr>
                <w:rFonts w:cs="Arial"/>
              </w:rPr>
              <w:t xml:space="preserve">BETWEEN: / </w:t>
            </w:r>
            <w:r w:rsidRPr="00B57566">
              <w:rPr>
                <w:rFonts w:cs="Arial"/>
                <w:i/>
                <w:iCs/>
                <w:lang w:val="fr-CA"/>
              </w:rPr>
              <w:t>ENTRE</w:t>
            </w:r>
            <w:r w:rsidRPr="00B57566">
              <w:rPr>
                <w:rFonts w:cs="Arial"/>
                <w:i/>
                <w:iCs/>
              </w:rPr>
              <w:t xml:space="preserve"> :</w:t>
            </w:r>
          </w:p>
        </w:tc>
      </w:tr>
      <w:tr w:rsidR="00E22653" w:rsidRPr="00B57566" w14:paraId="7B2B7122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18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F225B0B" w14:textId="77777777" w:rsidR="00E22653" w:rsidRPr="00B57566" w:rsidRDefault="00E22653">
            <w:pPr>
              <w:pStyle w:val="FillableField"/>
              <w:spacing w:before="240"/>
              <w:jc w:val="center"/>
              <w:rPr>
                <w:rFonts w:cs="Arial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B93A1" w14:textId="77777777" w:rsidR="00E22653" w:rsidRPr="00B57566" w:rsidRDefault="00E22653">
            <w:pPr>
              <w:pStyle w:val="normalbody12ptbefore"/>
              <w:rPr>
                <w:rFonts w:cs="Arial"/>
                <w:i/>
                <w:iCs/>
              </w:rPr>
            </w:pPr>
            <w:r w:rsidRPr="00B57566">
              <w:rPr>
                <w:rFonts w:cs="Arial"/>
                <w:lang w:val="en-US"/>
              </w:rPr>
              <w:t xml:space="preserve">Applicant(s) </w:t>
            </w:r>
          </w:p>
        </w:tc>
      </w:tr>
      <w:tr w:rsidR="00E22653" w:rsidRPr="00B57566" w14:paraId="5EC190AD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18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4CA02A0D" w14:textId="77777777" w:rsidR="00E22653" w:rsidRPr="00B57566" w:rsidRDefault="00E22653">
            <w:pPr>
              <w:pStyle w:val="UserInstructions2"/>
              <w:rPr>
                <w:rFonts w:cs="Arial"/>
              </w:rPr>
            </w:pPr>
            <w:r w:rsidRPr="00B57566">
              <w:rPr>
                <w:rFonts w:cs="Arial"/>
              </w:rPr>
              <w:t>(name /</w:t>
            </w:r>
            <w:r w:rsidRPr="00B57566">
              <w:rPr>
                <w:rFonts w:cs="Arial"/>
                <w:i/>
              </w:rPr>
              <w:t xml:space="preserve"> nom</w:t>
            </w:r>
            <w:r w:rsidRPr="00B57566">
              <w:rPr>
                <w:rFonts w:cs="Arial"/>
              </w:rPr>
              <w:t>)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77A0293" w14:textId="77777777" w:rsidR="00E22653" w:rsidRPr="00B57566" w:rsidRDefault="00E22653">
            <w:pPr>
              <w:pStyle w:val="French"/>
              <w:rPr>
                <w:rFonts w:cs="Arial"/>
              </w:rPr>
            </w:pPr>
            <w:r w:rsidRPr="00B57566">
              <w:rPr>
                <w:rFonts w:cs="Arial"/>
              </w:rPr>
              <w:t>Requérant(s)</w:t>
            </w:r>
          </w:p>
        </w:tc>
      </w:tr>
      <w:tr w:rsidR="00E22653" w:rsidRPr="00B57566" w14:paraId="7C4F8738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18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81D6E" w14:textId="77777777" w:rsidR="00E22653" w:rsidRPr="00B57566" w:rsidRDefault="00E22653">
            <w:pPr>
              <w:pStyle w:val="normal12ptbefore"/>
              <w:spacing w:after="240"/>
              <w:jc w:val="center"/>
              <w:rPr>
                <w:rFonts w:cs="Arial"/>
                <w:i/>
                <w:iCs/>
              </w:rPr>
            </w:pPr>
            <w:r w:rsidRPr="00B57566">
              <w:rPr>
                <w:rFonts w:cs="Arial"/>
              </w:rPr>
              <w:t xml:space="preserve">and / </w:t>
            </w:r>
            <w:r w:rsidRPr="00B57566">
              <w:rPr>
                <w:rFonts w:cs="Arial"/>
                <w:i/>
                <w:iCs/>
              </w:rPr>
              <w:t>et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DE3F8" w14:textId="77777777" w:rsidR="00E22653" w:rsidRPr="00B57566" w:rsidRDefault="00E22653">
            <w:pPr>
              <w:pStyle w:val="normal12ptbefore"/>
              <w:jc w:val="center"/>
              <w:rPr>
                <w:rFonts w:cs="Arial"/>
                <w:i/>
                <w:iCs/>
              </w:rPr>
            </w:pPr>
          </w:p>
        </w:tc>
      </w:tr>
      <w:tr w:rsidR="00E22653" w:rsidRPr="00B57566" w14:paraId="6DEF0548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18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2035F5D" w14:textId="77777777" w:rsidR="00E22653" w:rsidRPr="00B57566" w:rsidRDefault="00E22653">
            <w:pPr>
              <w:pStyle w:val="FillableField"/>
              <w:jc w:val="center"/>
              <w:rPr>
                <w:rFonts w:cs="Arial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E3B8B" w14:textId="77777777" w:rsidR="00E22653" w:rsidRPr="00B57566" w:rsidRDefault="00E22653">
            <w:pPr>
              <w:pStyle w:val="normalbody"/>
              <w:rPr>
                <w:rFonts w:cs="Arial"/>
                <w:lang w:val="en-US"/>
              </w:rPr>
            </w:pPr>
            <w:r w:rsidRPr="00B57566">
              <w:rPr>
                <w:rFonts w:cs="Arial"/>
              </w:rPr>
              <w:t>Respondent(s)</w:t>
            </w:r>
          </w:p>
        </w:tc>
      </w:tr>
      <w:tr w:rsidR="00E22653" w:rsidRPr="00B57566" w14:paraId="5DF84D10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18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05AA876E" w14:textId="77777777" w:rsidR="00E22653" w:rsidRPr="00B57566" w:rsidRDefault="00E22653">
            <w:pPr>
              <w:pStyle w:val="UserInstructions"/>
              <w:rPr>
                <w:rFonts w:cs="Arial"/>
                <w:lang w:val="en-US"/>
              </w:rPr>
            </w:pPr>
            <w:r w:rsidRPr="00B57566">
              <w:rPr>
                <w:rFonts w:cs="Arial"/>
                <w:lang w:val="en-US"/>
              </w:rPr>
              <w:t xml:space="preserve">(name / </w:t>
            </w:r>
            <w:r w:rsidRPr="00B57566">
              <w:rPr>
                <w:rFonts w:cs="Arial"/>
                <w:i/>
                <w:lang w:val="en-US"/>
              </w:rPr>
              <w:t>nom</w:t>
            </w:r>
            <w:r w:rsidRPr="00B57566">
              <w:rPr>
                <w:rFonts w:cs="Arial"/>
                <w:lang w:val="en-US"/>
              </w:rPr>
              <w:t>)</w:t>
            </w:r>
          </w:p>
        </w:tc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A1A4C91" w14:textId="77777777" w:rsidR="00E22653" w:rsidRPr="00B57566" w:rsidRDefault="00E22653">
            <w:pPr>
              <w:pStyle w:val="French"/>
              <w:rPr>
                <w:rFonts w:cs="Arial"/>
                <w:lang w:val="en-US"/>
              </w:rPr>
            </w:pPr>
            <w:r w:rsidRPr="00B57566">
              <w:rPr>
                <w:rFonts w:cs="Arial"/>
                <w:lang w:val="en-US"/>
              </w:rPr>
              <w:t>Intimé(s)</w:t>
            </w:r>
          </w:p>
        </w:tc>
      </w:tr>
      <w:tr w:rsidR="00E22653" w:rsidRPr="00B57566" w14:paraId="274CAB6F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3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1385B" w14:textId="77777777" w:rsidR="00E22653" w:rsidRPr="00B57566" w:rsidRDefault="00E22653">
            <w:pPr>
              <w:pStyle w:val="normal18ptbefore"/>
              <w:rPr>
                <w:rFonts w:cs="Arial"/>
              </w:rPr>
            </w:pPr>
            <w:r w:rsidRPr="00B57566">
              <w:rPr>
                <w:rFonts w:cs="Arial"/>
              </w:rPr>
              <w:t>TO THE LOCAL REGISTRAR at</w:t>
            </w:r>
          </w:p>
        </w:tc>
        <w:tc>
          <w:tcPr>
            <w:tcW w:w="6422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ECBB0DC" w14:textId="77777777" w:rsidR="00E22653" w:rsidRPr="00B57566" w:rsidRDefault="00E22653">
            <w:pPr>
              <w:pStyle w:val="FillableField"/>
              <w:rPr>
                <w:rFonts w:cs="Arial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</w:tr>
      <w:tr w:rsidR="00E22653" w:rsidRPr="00B57566" w14:paraId="12F0FFFD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98E0D" w14:textId="77777777" w:rsidR="00E22653" w:rsidRPr="00B57566" w:rsidRDefault="00E22653">
            <w:pPr>
              <w:pStyle w:val="normalbodyFrench"/>
              <w:rPr>
                <w:rFonts w:cs="Arial"/>
              </w:rPr>
            </w:pPr>
            <w:r w:rsidRPr="00B57566">
              <w:rPr>
                <w:rFonts w:cs="Arial"/>
              </w:rPr>
              <w:t>AU GREFFIER LOCAL à</w:t>
            </w:r>
          </w:p>
        </w:tc>
        <w:tc>
          <w:tcPr>
            <w:tcW w:w="703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B628F" w14:textId="77777777" w:rsidR="00E22653" w:rsidRPr="00B57566" w:rsidRDefault="00E22653">
            <w:pPr>
              <w:pStyle w:val="normalbodyFrench"/>
              <w:rPr>
                <w:rFonts w:cs="Arial"/>
              </w:rPr>
            </w:pPr>
          </w:p>
        </w:tc>
      </w:tr>
      <w:tr w:rsidR="00E22653" w:rsidRPr="00B57566" w14:paraId="0C36A86B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93FF0" w14:textId="77777777" w:rsidR="00E22653" w:rsidRPr="00B57566" w:rsidRDefault="00E22653">
            <w:pPr>
              <w:pStyle w:val="normal12ptbefore"/>
              <w:rPr>
                <w:rFonts w:cs="Arial"/>
              </w:rPr>
            </w:pPr>
            <w:r w:rsidRPr="00B57566">
              <w:rPr>
                <w:rFonts w:cs="Arial"/>
              </w:rPr>
              <w:t xml:space="preserve">I REQUIRE an order under section 3 of the </w:t>
            </w:r>
            <w:r w:rsidRPr="00B57566">
              <w:rPr>
                <w:rFonts w:cs="Arial"/>
                <w:i/>
                <w:iCs/>
              </w:rPr>
              <w:t>Solicitors Act</w:t>
            </w:r>
            <w:r w:rsidRPr="00B57566">
              <w:rPr>
                <w:rFonts w:cs="Arial"/>
              </w:rPr>
              <w:t xml:space="preserve"> for the assessment of the solicitor and client bill</w:t>
            </w:r>
          </w:p>
        </w:tc>
      </w:tr>
      <w:tr w:rsidR="00E22653" w:rsidRPr="00B57566" w14:paraId="7F47F450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7B643" w14:textId="77777777" w:rsidR="00E22653" w:rsidRPr="00B57566" w:rsidRDefault="00E22653">
            <w:pPr>
              <w:pStyle w:val="normalbodyFrench"/>
              <w:rPr>
                <w:rFonts w:cs="Arial"/>
                <w:spacing w:val="-3"/>
              </w:rPr>
            </w:pPr>
            <w:r w:rsidRPr="00B57566">
              <w:rPr>
                <w:rFonts w:cs="Arial"/>
                <w:spacing w:val="-3"/>
              </w:rPr>
              <w:t xml:space="preserve">JE REQUIERS, en vertu de l’article 3 de la </w:t>
            </w:r>
            <w:r w:rsidRPr="00B57566">
              <w:rPr>
                <w:rFonts w:cs="Arial"/>
                <w:i w:val="0"/>
                <w:iCs w:val="0"/>
                <w:spacing w:val="-3"/>
              </w:rPr>
              <w:t>Loi sur les procureurs</w:t>
            </w:r>
            <w:r w:rsidRPr="00B57566">
              <w:rPr>
                <w:rFonts w:cs="Arial"/>
                <w:spacing w:val="-3"/>
              </w:rPr>
              <w:t>,</w:t>
            </w:r>
            <w:r w:rsidRPr="00B57566">
              <w:rPr>
                <w:rFonts w:cs="Arial"/>
                <w:i w:val="0"/>
                <w:iCs w:val="0"/>
                <w:spacing w:val="-3"/>
              </w:rPr>
              <w:t xml:space="preserve"> </w:t>
            </w:r>
            <w:r w:rsidRPr="00B57566">
              <w:rPr>
                <w:rFonts w:cs="Arial"/>
                <w:spacing w:val="-3"/>
              </w:rPr>
              <w:t>une ordonnance de liquidation du mémoire</w:t>
            </w:r>
          </w:p>
        </w:tc>
      </w:tr>
      <w:tr w:rsidR="00E22653" w:rsidRPr="00B57566" w14:paraId="7A289987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3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4A850" w14:textId="77777777" w:rsidR="00E22653" w:rsidRPr="00B57566" w:rsidRDefault="00E22653">
            <w:pPr>
              <w:pStyle w:val="normal6ptbefore"/>
              <w:rPr>
                <w:rFonts w:cs="Arial"/>
              </w:rPr>
            </w:pPr>
            <w:r w:rsidRPr="00B57566">
              <w:rPr>
                <w:rFonts w:cs="Arial"/>
              </w:rPr>
              <w:t>of costs delivered to me on or about</w:t>
            </w:r>
          </w:p>
        </w:tc>
        <w:tc>
          <w:tcPr>
            <w:tcW w:w="4347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469B34B" w14:textId="77777777" w:rsidR="00E22653" w:rsidRPr="00B57566" w:rsidRDefault="00E22653">
            <w:pPr>
              <w:pStyle w:val="FillableField"/>
              <w:rPr>
                <w:rFonts w:cs="Arial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020DC" w14:textId="77777777" w:rsidR="00E22653" w:rsidRPr="00B57566" w:rsidRDefault="00E22653">
            <w:pPr>
              <w:pStyle w:val="normal6ptbefore"/>
              <w:rPr>
                <w:rFonts w:cs="Arial"/>
                <w:lang w:val="fr-CA"/>
              </w:rPr>
            </w:pPr>
            <w:r w:rsidRPr="00B57566">
              <w:rPr>
                <w:rFonts w:cs="Arial"/>
                <w:lang w:val="fr-CA"/>
              </w:rPr>
              <w:t>, 20</w:t>
            </w:r>
          </w:p>
        </w:tc>
        <w:tc>
          <w:tcPr>
            <w:tcW w:w="11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3C95EE1" w14:textId="77777777" w:rsidR="00E22653" w:rsidRPr="00B57566" w:rsidRDefault="00E22653">
            <w:pPr>
              <w:pStyle w:val="FillableField"/>
              <w:rPr>
                <w:rFonts w:cs="Arial"/>
                <w:lang w:val="fr-CA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9B819" w14:textId="77777777" w:rsidR="00E22653" w:rsidRPr="00B57566" w:rsidRDefault="00E22653">
            <w:pPr>
              <w:pStyle w:val="normalbody12ptbefore"/>
              <w:rPr>
                <w:rFonts w:cs="Arial"/>
                <w:lang w:val="fr-CA"/>
              </w:rPr>
            </w:pPr>
            <w:r w:rsidRPr="00B57566">
              <w:rPr>
                <w:rFonts w:cs="Arial"/>
                <w:lang w:val="fr-CA"/>
              </w:rPr>
              <w:t>,</w:t>
            </w:r>
          </w:p>
        </w:tc>
      </w:tr>
      <w:tr w:rsidR="00E22653" w:rsidRPr="00B57566" w14:paraId="2A05F685" w14:textId="77777777" w:rsidTr="007534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2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6D964" w14:textId="77777777" w:rsidR="00E22653" w:rsidRPr="00B57566" w:rsidRDefault="00E22653">
            <w:pPr>
              <w:pStyle w:val="normalbodyFrench"/>
              <w:rPr>
                <w:rFonts w:cs="Arial"/>
              </w:rPr>
            </w:pPr>
            <w:r w:rsidRPr="00B57566">
              <w:rPr>
                <w:rFonts w:cs="Arial"/>
              </w:rPr>
              <w:t>de dépens avocat-client qui m’a été remis le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E82DA" w14:textId="77777777" w:rsidR="00E22653" w:rsidRPr="00B57566" w:rsidRDefault="00E22653">
            <w:pPr>
              <w:pStyle w:val="normalbodyFrench"/>
              <w:rPr>
                <w:rFonts w:cs="Ari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EE7DF" w14:textId="77777777" w:rsidR="00E22653" w:rsidRPr="00B57566" w:rsidRDefault="00E22653">
            <w:pPr>
              <w:pStyle w:val="normalbodyFrench"/>
              <w:rPr>
                <w:rFonts w:cs="Arial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23E89" w14:textId="77777777" w:rsidR="00E22653" w:rsidRPr="00B57566" w:rsidRDefault="00E22653">
            <w:pPr>
              <w:pStyle w:val="normalbodyFrench"/>
              <w:rPr>
                <w:rFonts w:cs="Arial"/>
              </w:rPr>
            </w:pPr>
          </w:p>
        </w:tc>
      </w:tr>
      <w:tr w:rsidR="00E22653" w:rsidRPr="00B57566" w14:paraId="4295E29A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F239C" w14:textId="77777777" w:rsidR="00E22653" w:rsidRPr="00B57566" w:rsidRDefault="00E22653">
            <w:pPr>
              <w:pStyle w:val="normal12ptbefore"/>
              <w:rPr>
                <w:rFonts w:cs="Arial"/>
              </w:rPr>
            </w:pPr>
            <w:r w:rsidRPr="00B57566">
              <w:rPr>
                <w:rFonts w:cs="Arial"/>
              </w:rPr>
              <w:t>the retainer of the solicitor not being disputed and there being no special circumstances.</w:t>
            </w:r>
          </w:p>
        </w:tc>
      </w:tr>
      <w:tr w:rsidR="00E22653" w:rsidRPr="00B57566" w14:paraId="57DD937C" w14:textId="77777777" w:rsidTr="004A64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2FA00" w14:textId="77777777" w:rsidR="00E22653" w:rsidRPr="00B57566" w:rsidRDefault="00E22653" w:rsidP="00D7122E">
            <w:pPr>
              <w:pStyle w:val="normalbodyFrench"/>
              <w:rPr>
                <w:rFonts w:cs="Arial"/>
              </w:rPr>
            </w:pPr>
            <w:r w:rsidRPr="00B57566">
              <w:rPr>
                <w:rFonts w:cs="Arial"/>
              </w:rPr>
              <w:t xml:space="preserve">ou vers cette date. </w:t>
            </w:r>
            <w:r w:rsidR="00D7122E" w:rsidRPr="00B57566">
              <w:rPr>
                <w:rFonts w:cs="Arial"/>
              </w:rPr>
              <w:t xml:space="preserve">Le mandat </w:t>
            </w:r>
            <w:r w:rsidRPr="00B57566">
              <w:rPr>
                <w:rFonts w:cs="Arial"/>
              </w:rPr>
              <w:t>du procureur ne donne pas lieu à contestation et il n’existe pas de circonstances exceptionnelles.</w:t>
            </w:r>
          </w:p>
        </w:tc>
      </w:tr>
      <w:tr w:rsidR="00E22653" w:rsidRPr="00B57566" w14:paraId="7914FE74" w14:textId="77777777" w:rsidTr="003E74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6FF2CE" w14:textId="77777777" w:rsidR="00E22653" w:rsidRPr="00B57566" w:rsidRDefault="00E22653">
            <w:pPr>
              <w:pStyle w:val="normalbody"/>
              <w:keepLines/>
              <w:spacing w:before="600"/>
              <w:rPr>
                <w:rFonts w:cs="Arial"/>
              </w:rPr>
            </w:pPr>
            <w:r w:rsidRPr="00B57566">
              <w:rPr>
                <w:rFonts w:cs="Arial"/>
              </w:rPr>
              <w:t>Dated at</w:t>
            </w:r>
          </w:p>
        </w:tc>
        <w:tc>
          <w:tcPr>
            <w:tcW w:w="3609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3C2C537" w14:textId="77777777" w:rsidR="00E22653" w:rsidRPr="00B57566" w:rsidRDefault="00E22653">
            <w:pPr>
              <w:pStyle w:val="FillableField"/>
              <w:keepLines/>
              <w:rPr>
                <w:rFonts w:cs="Arial"/>
                <w:lang w:val="fr-CA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4BCE7" w14:textId="77777777" w:rsidR="00E22653" w:rsidRPr="00B57566" w:rsidRDefault="00E22653">
            <w:pPr>
              <w:pStyle w:val="normalbody"/>
              <w:keepLines/>
              <w:spacing w:before="600"/>
              <w:rPr>
                <w:rFonts w:cs="Arial"/>
                <w:lang w:val="fr-CA"/>
              </w:rPr>
            </w:pPr>
          </w:p>
        </w:tc>
        <w:tc>
          <w:tcPr>
            <w:tcW w:w="475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AF4E" w14:textId="77777777" w:rsidR="00E22653" w:rsidRPr="00B57566" w:rsidRDefault="00E22653">
            <w:pPr>
              <w:pStyle w:val="normalbody"/>
              <w:spacing w:before="600"/>
              <w:rPr>
                <w:rFonts w:cs="Arial"/>
                <w:lang w:val="fr-CA"/>
              </w:rPr>
            </w:pPr>
          </w:p>
        </w:tc>
      </w:tr>
      <w:tr w:rsidR="00E22653" w:rsidRPr="00B57566" w14:paraId="4FD54E26" w14:textId="77777777" w:rsidTr="003E74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14:paraId="35728E0B" w14:textId="77777777" w:rsidR="00E22653" w:rsidRPr="00B57566" w:rsidRDefault="00E22653">
            <w:pPr>
              <w:pStyle w:val="normalbodyFrench"/>
              <w:keepLines/>
              <w:rPr>
                <w:rFonts w:cs="Arial"/>
              </w:rPr>
            </w:pPr>
            <w:r w:rsidRPr="00B57566">
              <w:rPr>
                <w:rFonts w:cs="Arial"/>
                <w:caps/>
              </w:rPr>
              <w:t>F</w:t>
            </w:r>
            <w:r w:rsidRPr="00B57566">
              <w:rPr>
                <w:rFonts w:cs="Arial"/>
              </w:rPr>
              <w:t>ait 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0170A" w14:textId="77777777" w:rsidR="00E22653" w:rsidRPr="00B57566" w:rsidRDefault="00E22653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475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408259" w14:textId="77777777" w:rsidR="00E22653" w:rsidRPr="00B57566" w:rsidRDefault="00E22653">
            <w:pPr>
              <w:pStyle w:val="SignatureLine"/>
              <w:rPr>
                <w:rFonts w:cs="Arial"/>
                <w:lang w:val="fr-CA"/>
              </w:rPr>
            </w:pPr>
            <w:r w:rsidRPr="00B57566">
              <w:rPr>
                <w:rFonts w:cs="Arial"/>
                <w:lang w:val="fr-CA"/>
              </w:rPr>
              <w:t xml:space="preserve">Signature of Client(s) / </w:t>
            </w:r>
            <w:r w:rsidRPr="00B57566">
              <w:rPr>
                <w:rFonts w:cs="Arial"/>
                <w:i/>
                <w:iCs/>
                <w:lang w:val="fr-CA"/>
              </w:rPr>
              <w:t>Signature du</w:t>
            </w:r>
            <w:r w:rsidR="003E7455">
              <w:rPr>
                <w:rFonts w:cs="Arial"/>
                <w:i/>
                <w:iCs/>
                <w:lang w:val="fr-CA"/>
              </w:rPr>
              <w:t xml:space="preserve"> </w:t>
            </w:r>
            <w:r w:rsidRPr="00B57566">
              <w:rPr>
                <w:rFonts w:cs="Arial"/>
                <w:i/>
                <w:iCs/>
                <w:lang w:val="fr-CA"/>
              </w:rPr>
              <w:t>(des) client(s)</w:t>
            </w:r>
          </w:p>
        </w:tc>
      </w:tr>
      <w:tr w:rsidR="00E22653" w:rsidRPr="00B57566" w14:paraId="3B4ED5C6" w14:textId="77777777" w:rsidTr="003E74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3DC06" w14:textId="77777777" w:rsidR="00E22653" w:rsidRPr="00B57566" w:rsidRDefault="00E22653" w:rsidP="002B37D8">
            <w:pPr>
              <w:pStyle w:val="normal6ptbefore"/>
              <w:keepLines/>
              <w:spacing w:before="180"/>
              <w:rPr>
                <w:rFonts w:cs="Arial"/>
                <w:lang w:val="fr-CA"/>
              </w:rPr>
            </w:pPr>
            <w:r w:rsidRPr="00B57566">
              <w:rPr>
                <w:rFonts w:cs="Arial"/>
                <w:lang w:val="fr-CA"/>
              </w:rPr>
              <w:t>on</w:t>
            </w:r>
          </w:p>
        </w:tc>
        <w:tc>
          <w:tcPr>
            <w:tcW w:w="3105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BBCB251" w14:textId="77777777" w:rsidR="00E22653" w:rsidRPr="00B57566" w:rsidRDefault="00E22653">
            <w:pPr>
              <w:pStyle w:val="FillableField"/>
              <w:keepLines/>
              <w:rPr>
                <w:rFonts w:cs="Arial"/>
                <w:lang w:val="fr-CA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182A0" w14:textId="77777777" w:rsidR="00E22653" w:rsidRPr="00B57566" w:rsidRDefault="00E22653">
            <w:pPr>
              <w:pStyle w:val="normal6ptbefore"/>
              <w:keepLines/>
              <w:rPr>
                <w:rFonts w:cs="Arial"/>
                <w:lang w:val="fr-CA"/>
              </w:rPr>
            </w:pPr>
            <w:r w:rsidRPr="00B57566">
              <w:rPr>
                <w:rFonts w:cs="Arial"/>
                <w:lang w:val="fr-CA"/>
              </w:rPr>
              <w:t>, 20</w:t>
            </w:r>
          </w:p>
        </w:tc>
        <w:tc>
          <w:tcPr>
            <w:tcW w:w="54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7CD0C9D" w14:textId="77777777" w:rsidR="00E22653" w:rsidRPr="00B57566" w:rsidRDefault="00E22653">
            <w:pPr>
              <w:pStyle w:val="fillablefield0"/>
              <w:keepLines/>
              <w:jc w:val="left"/>
              <w:rPr>
                <w:rFonts w:cs="Arial"/>
                <w:lang w:val="fr-CA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9D0BC" w14:textId="77777777" w:rsidR="00E22653" w:rsidRPr="00B57566" w:rsidRDefault="00E22653">
            <w:pPr>
              <w:pStyle w:val="normal6ptbefore"/>
              <w:keepLines/>
              <w:rPr>
                <w:rFonts w:cs="Arial"/>
                <w:lang w:val="fr-CA"/>
              </w:rPr>
            </w:pPr>
          </w:p>
        </w:tc>
        <w:tc>
          <w:tcPr>
            <w:tcW w:w="4752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6796CC7" w14:textId="77777777" w:rsidR="00E22653" w:rsidRPr="00B57566" w:rsidRDefault="00E22653">
            <w:pPr>
              <w:pStyle w:val="FillableField"/>
              <w:rPr>
                <w:rFonts w:cs="Arial"/>
                <w:lang w:val="fr-CA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</w:tr>
      <w:tr w:rsidR="00E22653" w:rsidRPr="00B57566" w14:paraId="4157883D" w14:textId="77777777" w:rsidTr="003E74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6BF1B5" w14:textId="77777777" w:rsidR="00E22653" w:rsidRPr="00B57566" w:rsidRDefault="00E22653">
            <w:pPr>
              <w:pStyle w:val="normalbodyFrench"/>
              <w:keepLines/>
              <w:rPr>
                <w:rFonts w:cs="Arial"/>
              </w:rPr>
            </w:pPr>
            <w:r w:rsidRPr="00B57566">
              <w:rPr>
                <w:rFonts w:cs="Arial"/>
              </w:rPr>
              <w:t>le</w:t>
            </w:r>
          </w:p>
        </w:tc>
        <w:tc>
          <w:tcPr>
            <w:tcW w:w="31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24925A" w14:textId="77777777" w:rsidR="00E22653" w:rsidRPr="00B57566" w:rsidRDefault="00E22653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4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F9296" w14:textId="77777777" w:rsidR="00E22653" w:rsidRPr="00B57566" w:rsidRDefault="00E22653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8776321" w14:textId="77777777" w:rsidR="00E22653" w:rsidRPr="00B57566" w:rsidRDefault="00E22653">
            <w:pPr>
              <w:pStyle w:val="normalbodyFrench"/>
              <w:keepLines/>
              <w:rPr>
                <w:rFonts w:cs="Arial"/>
                <w:i w:val="0"/>
                <w:iCs w:val="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14:paraId="5722AC46" w14:textId="77777777" w:rsidR="00E22653" w:rsidRPr="00B57566" w:rsidRDefault="00E22653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4752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37D79D" w14:textId="77777777" w:rsidR="00E22653" w:rsidRPr="00B57566" w:rsidRDefault="00E22653">
            <w:pPr>
              <w:pStyle w:val="UserInstructions"/>
              <w:rPr>
                <w:rFonts w:cs="Arial"/>
                <w:i/>
                <w:iCs/>
                <w:lang w:val="fr-CA"/>
              </w:rPr>
            </w:pPr>
            <w:r w:rsidRPr="00B57566">
              <w:rPr>
                <w:rFonts w:cs="Arial"/>
              </w:rPr>
              <w:t>Address of Client(s)</w:t>
            </w:r>
            <w:r w:rsidRPr="00B57566">
              <w:rPr>
                <w:rFonts w:cs="Arial"/>
                <w:lang w:val="fr-CA"/>
              </w:rPr>
              <w:t xml:space="preserve"> / </w:t>
            </w:r>
            <w:r w:rsidRPr="00B57566">
              <w:rPr>
                <w:rFonts w:cs="Arial"/>
                <w:i/>
                <w:iCs/>
                <w:lang w:val="fr-CA"/>
              </w:rPr>
              <w:t>Adresse du</w:t>
            </w:r>
            <w:r w:rsidR="003E7455">
              <w:rPr>
                <w:rFonts w:cs="Arial"/>
                <w:i/>
                <w:iCs/>
                <w:lang w:val="fr-CA"/>
              </w:rPr>
              <w:t xml:space="preserve"> </w:t>
            </w:r>
            <w:r w:rsidRPr="00B57566">
              <w:rPr>
                <w:rFonts w:cs="Arial"/>
                <w:i/>
                <w:iCs/>
                <w:lang w:val="fr-CA"/>
              </w:rPr>
              <w:t>(des) client(s)</w:t>
            </w:r>
          </w:p>
        </w:tc>
      </w:tr>
      <w:tr w:rsidR="00753481" w:rsidRPr="00B57566" w14:paraId="2F79586F" w14:textId="77777777" w:rsidTr="003E7455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4708" w:type="dxa"/>
            <w:gridSpan w:val="11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56125CB5" w14:textId="77777777" w:rsidR="00753481" w:rsidRPr="00B57566" w:rsidRDefault="00753481" w:rsidP="00A710AE">
            <w:pPr>
              <w:pStyle w:val="normal6ptbefore"/>
              <w:keepLines/>
              <w:rPr>
                <w:rFonts w:cs="Arial"/>
                <w:lang w:val="fr-CA"/>
              </w:rPr>
            </w:pPr>
          </w:p>
        </w:tc>
        <w:tc>
          <w:tcPr>
            <w:tcW w:w="4752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97B6FB6" w14:textId="77777777" w:rsidR="00753481" w:rsidRPr="00B57566" w:rsidRDefault="00753481" w:rsidP="00A710AE">
            <w:pPr>
              <w:pStyle w:val="FillableField"/>
              <w:rPr>
                <w:rFonts w:cs="Arial"/>
                <w:lang w:val="fr-CA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</w:tr>
      <w:tr w:rsidR="00753481" w:rsidRPr="008B2808" w14:paraId="51C3FA9B" w14:textId="77777777" w:rsidTr="003E74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8" w:type="dxa"/>
            <w:gridSpan w:val="11"/>
            <w:vMerge/>
            <w:tcBorders>
              <w:left w:val="nil"/>
              <w:right w:val="nil"/>
            </w:tcBorders>
            <w:noWrap/>
          </w:tcPr>
          <w:p w14:paraId="5D426075" w14:textId="77777777" w:rsidR="00753481" w:rsidRPr="00B57566" w:rsidRDefault="00753481" w:rsidP="00A710AE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4752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67B42F1" w14:textId="77777777" w:rsidR="00753481" w:rsidRPr="008B2808" w:rsidRDefault="00753481" w:rsidP="00A710AE">
            <w:pPr>
              <w:pStyle w:val="UserInstructions"/>
              <w:rPr>
                <w:rFonts w:cs="Arial"/>
                <w:i/>
                <w:iCs/>
                <w:spacing w:val="-2"/>
                <w:lang w:val="fr-CA"/>
              </w:rPr>
            </w:pPr>
            <w:r w:rsidRPr="008B2808">
              <w:rPr>
                <w:rFonts w:cs="Arial"/>
                <w:spacing w:val="-2"/>
                <w:lang w:val="fr-CA"/>
              </w:rPr>
              <w:t xml:space="preserve">Email Address of Client(s) / </w:t>
            </w:r>
            <w:r w:rsidR="00121124" w:rsidRPr="00911356">
              <w:rPr>
                <w:rFonts w:cs="Arial"/>
                <w:i/>
                <w:iCs/>
                <w:spacing w:val="-2"/>
                <w:lang w:val="fr-CA"/>
              </w:rPr>
              <w:t xml:space="preserve">Adresse </w:t>
            </w:r>
            <w:r w:rsidR="00911356" w:rsidRPr="00911356">
              <w:rPr>
                <w:rFonts w:cs="Arial"/>
                <w:i/>
                <w:iCs/>
                <w:spacing w:val="-2"/>
                <w:lang w:val="fr-CA"/>
              </w:rPr>
              <w:t>électronique</w:t>
            </w:r>
            <w:r w:rsidR="00121124" w:rsidRPr="00911356">
              <w:rPr>
                <w:rFonts w:cs="Arial"/>
                <w:i/>
                <w:iCs/>
                <w:spacing w:val="-2"/>
                <w:lang w:val="fr-CA"/>
              </w:rPr>
              <w:t xml:space="preserve"> du</w:t>
            </w:r>
            <w:r w:rsidR="003E7455">
              <w:rPr>
                <w:rFonts w:cs="Arial"/>
                <w:i/>
                <w:iCs/>
                <w:spacing w:val="-2"/>
                <w:lang w:val="fr-CA"/>
              </w:rPr>
              <w:t xml:space="preserve"> </w:t>
            </w:r>
            <w:r w:rsidR="00121124" w:rsidRPr="00911356">
              <w:rPr>
                <w:rFonts w:cs="Arial"/>
                <w:i/>
                <w:iCs/>
                <w:spacing w:val="-2"/>
                <w:lang w:val="fr-CA"/>
              </w:rPr>
              <w:t>(des) client(s)</w:t>
            </w:r>
          </w:p>
        </w:tc>
      </w:tr>
      <w:tr w:rsidR="00753481" w:rsidRPr="00B57566" w14:paraId="3EAD9B7E" w14:textId="77777777" w:rsidTr="003E7455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4708" w:type="dxa"/>
            <w:gridSpan w:val="11"/>
            <w:vMerge/>
            <w:tcBorders>
              <w:left w:val="nil"/>
              <w:right w:val="nil"/>
            </w:tcBorders>
            <w:noWrap/>
            <w:vAlign w:val="bottom"/>
          </w:tcPr>
          <w:p w14:paraId="6671EB17" w14:textId="77777777" w:rsidR="00753481" w:rsidRPr="008B2808" w:rsidRDefault="00753481">
            <w:pPr>
              <w:pStyle w:val="normalbody6ptbefore"/>
              <w:keepLines/>
              <w:rPr>
                <w:rFonts w:cs="Arial"/>
                <w:spacing w:val="-6"/>
                <w:lang w:val="fr-CA"/>
              </w:rPr>
            </w:pPr>
          </w:p>
        </w:tc>
        <w:tc>
          <w:tcPr>
            <w:tcW w:w="4752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B54C8F1" w14:textId="77777777" w:rsidR="00753481" w:rsidRPr="00B57566" w:rsidRDefault="00753481">
            <w:pPr>
              <w:pStyle w:val="FillableField"/>
              <w:rPr>
                <w:rFonts w:cs="Arial"/>
                <w:lang w:val="fr-CA"/>
              </w:rPr>
            </w:pPr>
            <w:r w:rsidRPr="00B5756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57566">
              <w:rPr>
                <w:rFonts w:cs="Arial"/>
              </w:rPr>
              <w:instrText xml:space="preserve"> FORMTEXT </w:instrText>
            </w:r>
            <w:r w:rsidRPr="00B57566">
              <w:rPr>
                <w:rFonts w:cs="Arial"/>
              </w:rPr>
            </w:r>
            <w:r w:rsidRPr="00B57566">
              <w:rPr>
                <w:rFonts w:cs="Arial"/>
              </w:rPr>
              <w:fldChar w:fldCharType="separate"/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  <w:noProof/>
              </w:rPr>
              <w:t> </w:t>
            </w:r>
            <w:r w:rsidRPr="00B57566">
              <w:rPr>
                <w:rFonts w:cs="Arial"/>
              </w:rPr>
              <w:fldChar w:fldCharType="end"/>
            </w:r>
          </w:p>
        </w:tc>
      </w:tr>
      <w:tr w:rsidR="00753481" w:rsidRPr="00B57566" w14:paraId="18032E03" w14:textId="77777777" w:rsidTr="003E74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8" w:type="dxa"/>
            <w:gridSpan w:val="11"/>
            <w:vMerge/>
            <w:tcBorders>
              <w:left w:val="nil"/>
              <w:bottom w:val="nil"/>
              <w:right w:val="nil"/>
            </w:tcBorders>
            <w:noWrap/>
          </w:tcPr>
          <w:p w14:paraId="253317BA" w14:textId="77777777" w:rsidR="00753481" w:rsidRPr="00B57566" w:rsidRDefault="00753481">
            <w:pPr>
              <w:pStyle w:val="UserInstructions"/>
              <w:spacing w:after="840"/>
              <w:rPr>
                <w:rFonts w:cs="Arial"/>
                <w:lang w:val="fr-CA"/>
              </w:rPr>
            </w:pPr>
          </w:p>
        </w:tc>
        <w:tc>
          <w:tcPr>
            <w:tcW w:w="4752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220413" w14:textId="77777777" w:rsidR="00753481" w:rsidRPr="00B57566" w:rsidRDefault="00753481" w:rsidP="00911356">
            <w:pPr>
              <w:pStyle w:val="UserInstructions"/>
              <w:rPr>
                <w:rFonts w:cs="Arial"/>
                <w:i/>
                <w:iCs/>
                <w:lang w:val="fr-CA"/>
              </w:rPr>
            </w:pPr>
            <w:r w:rsidRPr="00B57566">
              <w:rPr>
                <w:rFonts w:cs="Arial"/>
              </w:rPr>
              <w:t xml:space="preserve">Telephone no. of Client(s) </w:t>
            </w:r>
            <w:r w:rsidRPr="00B57566">
              <w:rPr>
                <w:rFonts w:cs="Arial"/>
                <w:lang w:val="fr-CA"/>
              </w:rPr>
              <w:t xml:space="preserve">/ </w:t>
            </w:r>
            <w:r w:rsidRPr="00B57566">
              <w:rPr>
                <w:rFonts w:cs="Arial"/>
                <w:i/>
                <w:iCs/>
                <w:lang w:val="fr-CA"/>
              </w:rPr>
              <w:t>N</w:t>
            </w:r>
            <w:r w:rsidRPr="00B57566">
              <w:rPr>
                <w:rFonts w:cs="Arial"/>
                <w:i/>
                <w:iCs/>
                <w:vertAlign w:val="superscript"/>
                <w:lang w:val="fr-CA"/>
              </w:rPr>
              <w:t xml:space="preserve">o </w:t>
            </w:r>
            <w:r w:rsidRPr="00B57566">
              <w:rPr>
                <w:rFonts w:cs="Arial"/>
                <w:i/>
                <w:iCs/>
                <w:lang w:val="fr-CA"/>
              </w:rPr>
              <w:t>de téléphone du</w:t>
            </w:r>
            <w:r w:rsidR="003E7455">
              <w:rPr>
                <w:rFonts w:cs="Arial"/>
                <w:i/>
                <w:iCs/>
                <w:lang w:val="fr-CA"/>
              </w:rPr>
              <w:t xml:space="preserve"> </w:t>
            </w:r>
            <w:r w:rsidRPr="00B57566">
              <w:rPr>
                <w:rFonts w:cs="Arial"/>
                <w:i/>
                <w:iCs/>
                <w:lang w:val="fr-CA"/>
              </w:rPr>
              <w:t>(des) client(s)</w:t>
            </w:r>
          </w:p>
        </w:tc>
      </w:tr>
    </w:tbl>
    <w:p w14:paraId="4D08EC26" w14:textId="48223BD6" w:rsidR="00E22653" w:rsidRPr="00B57566" w:rsidRDefault="00EC3028">
      <w:pPr>
        <w:pStyle w:val="normalbody"/>
        <w:rPr>
          <w:rFonts w:cs="Arial"/>
          <w:sz w:val="4"/>
          <w:lang w:val="fr-CA"/>
        </w:rPr>
      </w:pPr>
      <w:r w:rsidRPr="00B57566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585D72" wp14:editId="0EC8CB0C">
                <wp:simplePos x="0" y="0"/>
                <wp:positionH relativeFrom="column">
                  <wp:posOffset>1152525</wp:posOffset>
                </wp:positionH>
                <wp:positionV relativeFrom="paragraph">
                  <wp:posOffset>1650365</wp:posOffset>
                </wp:positionV>
                <wp:extent cx="3657600" cy="724535"/>
                <wp:effectExtent l="1905" t="190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B67DE" w14:textId="77777777" w:rsidR="00E22653" w:rsidRDefault="00E2265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585D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0.75pt;margin-top:129.95pt;width:4in;height:57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" filled="f" stroked="f">
                <v:textbox>
                  <w:txbxContent>
                    <w:p w14:paraId="0D1B67DE" w14:textId="77777777" w:rsidR="00E22653" w:rsidRDefault="00E2265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22653" w:rsidRPr="00B57566">
      <w:headerReference w:type="default" r:id="rId9"/>
      <w:footerReference w:type="default" r:id="rId10"/>
      <w:pgSz w:w="12240" w:h="15840" w:code="1"/>
      <w:pgMar w:top="720" w:right="720" w:bottom="720" w:left="2268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178289" w14:textId="77777777" w:rsidR="003E2DE7" w:rsidRDefault="003E2DE7">
      <w:pPr>
        <w:pStyle w:val="normal18ptbefore"/>
      </w:pPr>
      <w:r>
        <w:separator/>
      </w:r>
    </w:p>
  </w:endnote>
  <w:endnote w:type="continuationSeparator" w:id="0">
    <w:p w14:paraId="639B8990" w14:textId="77777777" w:rsidR="003E2DE7" w:rsidRDefault="003E2DE7">
      <w:pPr>
        <w:pStyle w:val="normal18ptbefor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68A71" w14:textId="77777777" w:rsidR="00E22653" w:rsidRDefault="00E22653">
    <w:pPr>
      <w:pStyle w:val="Footer"/>
    </w:pPr>
    <w:r>
      <w:t xml:space="preserve">RR 0288 (rev. </w:t>
    </w:r>
    <w:r w:rsidR="00753481" w:rsidRPr="00911356">
      <w:t>03/21</w:t>
    </w:r>
    <w:r>
      <w:t>)</w:t>
    </w:r>
    <w:r w:rsidR="00F93191">
      <w:t xml:space="preserve"> </w:t>
    </w:r>
    <w:r w:rsidR="00F93191" w:rsidRPr="00911356">
      <w:t>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05D0FA" w14:textId="77777777" w:rsidR="003E2DE7" w:rsidRDefault="003E2DE7">
      <w:pPr>
        <w:pStyle w:val="normal18ptbefore"/>
      </w:pPr>
      <w:r>
        <w:separator/>
      </w:r>
    </w:p>
  </w:footnote>
  <w:footnote w:type="continuationSeparator" w:id="0">
    <w:p w14:paraId="6A9DB4D3" w14:textId="77777777" w:rsidR="003E2DE7" w:rsidRDefault="003E2DE7">
      <w:pPr>
        <w:pStyle w:val="normal18ptbefor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3B696" w14:textId="77777777" w:rsidR="003E7455" w:rsidRPr="008B2808" w:rsidRDefault="003E7455" w:rsidP="008B2808">
    <w:pPr>
      <w:pStyle w:val="Header"/>
      <w:jc w:val="center"/>
      <w:rPr>
        <w:sz w:val="20"/>
        <w:szCs w:val="20"/>
      </w:rPr>
    </w:pPr>
  </w:p>
  <w:p w14:paraId="5330794C" w14:textId="77777777" w:rsidR="008B2808" w:rsidRPr="008B2808" w:rsidRDefault="008B2808" w:rsidP="008B2808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EzyFsVy4bIDwmYeKc37CMzDgaTIUdNT3hR/dVW6yaOs13XAs5gSJ4Y06nsp9KgVeyQitFyjTmFgvRw/SAItVA==" w:salt="hSA7NbFORMV95SzPCAjLKg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EB4"/>
    <w:rsid w:val="000320D7"/>
    <w:rsid w:val="000527B8"/>
    <w:rsid w:val="00121124"/>
    <w:rsid w:val="00134672"/>
    <w:rsid w:val="00136B93"/>
    <w:rsid w:val="001C20BA"/>
    <w:rsid w:val="001C7EB4"/>
    <w:rsid w:val="00201069"/>
    <w:rsid w:val="002466AE"/>
    <w:rsid w:val="002B37D8"/>
    <w:rsid w:val="002C7227"/>
    <w:rsid w:val="00387D16"/>
    <w:rsid w:val="003C576B"/>
    <w:rsid w:val="003E2DE7"/>
    <w:rsid w:val="003E7455"/>
    <w:rsid w:val="004236E3"/>
    <w:rsid w:val="00456B57"/>
    <w:rsid w:val="00462A10"/>
    <w:rsid w:val="00473D4A"/>
    <w:rsid w:val="004A1A3B"/>
    <w:rsid w:val="004A26B1"/>
    <w:rsid w:val="004A6430"/>
    <w:rsid w:val="004F662E"/>
    <w:rsid w:val="00506329"/>
    <w:rsid w:val="006F06E6"/>
    <w:rsid w:val="00753481"/>
    <w:rsid w:val="007C49AC"/>
    <w:rsid w:val="00801151"/>
    <w:rsid w:val="00821C6D"/>
    <w:rsid w:val="00867EC3"/>
    <w:rsid w:val="008B2808"/>
    <w:rsid w:val="00911356"/>
    <w:rsid w:val="00925758"/>
    <w:rsid w:val="00A45DE7"/>
    <w:rsid w:val="00A710AE"/>
    <w:rsid w:val="00AA0022"/>
    <w:rsid w:val="00B05635"/>
    <w:rsid w:val="00B216F9"/>
    <w:rsid w:val="00B25231"/>
    <w:rsid w:val="00B57566"/>
    <w:rsid w:val="00B7352F"/>
    <w:rsid w:val="00C23AFF"/>
    <w:rsid w:val="00C4006B"/>
    <w:rsid w:val="00C87E1B"/>
    <w:rsid w:val="00CD6172"/>
    <w:rsid w:val="00D569A5"/>
    <w:rsid w:val="00D7122E"/>
    <w:rsid w:val="00E22653"/>
    <w:rsid w:val="00E7362A"/>
    <w:rsid w:val="00E73E30"/>
    <w:rsid w:val="00E90528"/>
    <w:rsid w:val="00EC3028"/>
    <w:rsid w:val="00F7451F"/>
    <w:rsid w:val="00F9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4:docId w14:val="7654EB0A"/>
  <w15:chartTrackingRefBased/>
  <w15:docId w15:val="{0C7553CA-9AA8-4C94-8281-667E286B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rFonts w:cs="Arial"/>
      <w:b/>
      <w:bCs/>
      <w:sz w:val="22"/>
      <w:szCs w:val="20"/>
      <w:lang w:eastAsia="en-CA"/>
    </w:rPr>
  </w:style>
  <w:style w:type="paragraph" w:styleId="Heading7">
    <w:name w:val="heading 7"/>
    <w:basedOn w:val="Normal"/>
    <w:next w:val="Normal"/>
    <w:qFormat/>
    <w:pPr>
      <w:keepNext/>
      <w:spacing w:before="120"/>
      <w:outlineLvl w:val="6"/>
    </w:pPr>
    <w:rPr>
      <w:rFonts w:cs="Arial"/>
      <w:b/>
      <w:bCs/>
      <w:sz w:val="22"/>
      <w:szCs w:val="20"/>
      <w:lang w:eastAsia="en-C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widowControl w:val="0"/>
      <w:tabs>
        <w:tab w:val="right" w:pos="11142"/>
      </w:tabs>
    </w:pPr>
    <w:rPr>
      <w:sz w:val="14"/>
    </w:rPr>
  </w:style>
  <w:style w:type="paragraph" w:customStyle="1" w:styleId="CourtFileNumber">
    <w:name w:val="Court File Number"/>
    <w:basedOn w:val="Normal"/>
    <w:next w:val="Normal"/>
    <w:pPr>
      <w:widowControl w:val="0"/>
      <w:spacing w:before="2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4"/>
      <w:szCs w:val="20"/>
    </w:rPr>
  </w:style>
  <w:style w:type="paragraph" w:customStyle="1" w:styleId="FormNumber">
    <w:name w:val="Form Number"/>
    <w:basedOn w:val="Normal"/>
    <w:pPr>
      <w:widowControl w:val="0"/>
      <w:spacing w:before="20"/>
      <w:jc w:val="right"/>
    </w:pPr>
    <w:rPr>
      <w:b/>
      <w:sz w:val="16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</w:style>
  <w:style w:type="paragraph" w:customStyle="1" w:styleId="normalbodyFrench">
    <w:name w:val="normal body French"/>
    <w:basedOn w:val="normalbody"/>
    <w:rPr>
      <w:i/>
      <w:iCs/>
      <w:lang w:val="fr-CA"/>
    </w:rPr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4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  <w:rPr>
      <w:sz w:val="20"/>
    </w:r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accessicontext">
    <w:name w:val="access icon text"/>
    <w:basedOn w:val="normalbody"/>
    <w:rPr>
      <w:b/>
      <w:bCs/>
      <w:sz w:val="10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customStyle="1" w:styleId="dblspcdnormal12ptbefore">
    <w:name w:val="dbl spcd normal 12 pt before"/>
    <w:basedOn w:val="Normal"/>
    <w:pPr>
      <w:widowControl w:val="0"/>
      <w:spacing w:before="240" w:line="480" w:lineRule="auto"/>
    </w:pPr>
    <w:rPr>
      <w:sz w:val="20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FormTitle">
    <w:name w:val="Form Title"/>
    <w:basedOn w:val="Normal"/>
    <w:next w:val="Normal"/>
    <w:pPr>
      <w:widowControl w:val="0"/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UserInstructions1">
    <w:name w:val="User Instructions 1"/>
    <w:basedOn w:val="Normal"/>
    <w:next w:val="Normal"/>
    <w:pPr>
      <w:widowControl w:val="0"/>
      <w:spacing w:before="20"/>
    </w:pPr>
    <w:rPr>
      <w:sz w:val="16"/>
      <w:lang w:val="fr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fillablefield0">
    <w:name w:val="fillable field"/>
    <w:basedOn w:val="Normal"/>
    <w:pPr>
      <w:widowControl w:val="0"/>
      <w:spacing w:after="20"/>
      <w:jc w:val="both"/>
    </w:pPr>
    <w:rPr>
      <w:b/>
      <w:color w:val="0000FF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rsid w:val="00D7122E"/>
    <w:rPr>
      <w:b/>
      <w:bCs/>
    </w:rPr>
  </w:style>
  <w:style w:type="character" w:customStyle="1" w:styleId="CommentTextChar">
    <w:name w:val="Comment Text Char"/>
    <w:link w:val="CommentText"/>
    <w:semiHidden/>
    <w:rsid w:val="00D7122E"/>
    <w:rPr>
      <w:rFonts w:ascii="Arial" w:hAnsi="Arial"/>
      <w:lang w:val="en-CA" w:eastAsia="en-US"/>
    </w:rPr>
  </w:style>
  <w:style w:type="character" w:customStyle="1" w:styleId="ObjetducommentaireCar">
    <w:name w:val="Objet du commentaire Car"/>
    <w:basedOn w:val="CommentTextChar"/>
    <w:link w:val="CommentSubject"/>
    <w:rsid w:val="00D7122E"/>
    <w:rPr>
      <w:rFonts w:ascii="Arial" w:hAnsi="Arial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6F91921E69B41989742D038DD1C9D" ma:contentTypeVersion="12" ma:contentTypeDescription="Create a new document." ma:contentTypeScope="" ma:versionID="956875160b9bddb664f844b0e8a0ed5d">
  <xsd:schema xmlns:xsd="http://www.w3.org/2001/XMLSchema" xmlns:xs="http://www.w3.org/2001/XMLSchema" xmlns:p="http://schemas.microsoft.com/office/2006/metadata/properties" xmlns:ns3="b8d9e0cd-cb7c-4b53-9077-7c0adce5971b" xmlns:ns4="176353d4-78bf-4256-b4b6-295b01f29726" targetNamespace="http://schemas.microsoft.com/office/2006/metadata/properties" ma:root="true" ma:fieldsID="868a734016d7766faf5939691228ddf3" ns3:_="" ns4:_="">
    <xsd:import namespace="b8d9e0cd-cb7c-4b53-9077-7c0adce5971b"/>
    <xsd:import namespace="176353d4-78bf-4256-b4b6-295b01f297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9e0cd-cb7c-4b53-9077-7c0adce59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353d4-78bf-4256-b4b6-295b01f29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355A02-54F3-490F-AB85-EBBC36FDA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d9e0cd-cb7c-4b53-9077-7c0adce5971b"/>
    <ds:schemaRef ds:uri="176353d4-78bf-4256-b4b6-295b01f29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ADDDC-3DF1-45CE-9AD0-D56067C3A1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04C17A-9536-4C57-BB65-25A482A2C5A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 0288</vt:lpstr>
    </vt:vector>
  </TitlesOfParts>
  <Manager/>
  <Company>MAG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 0288</dc:title>
  <dc:subject>Requisition for Assessment - Client's Application</dc:subject>
  <dc:creator>Rottman, M.</dc:creator>
  <cp:keywords/>
  <cp:lastModifiedBy>Schell, Denise (MAG)</cp:lastModifiedBy>
  <cp:revision>2</cp:revision>
  <cp:lastPrinted>2009-12-30T19:26:00Z</cp:lastPrinted>
  <dcterms:created xsi:type="dcterms:W3CDTF">2022-01-31T19:14:00Z</dcterms:created>
  <dcterms:modified xsi:type="dcterms:W3CDTF">2022-01-31T19:14:00Z</dcterms:modified>
  <cp:category>Civil Assessment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0x010100AAF6F91921E69B41989742D038DD1C9D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2022-01-31T18:17:12Z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13d44968-5648-4e18-8907-0507cc2cacf5</vt:lpwstr>
  </property>
  <property fmtid="{D5CDD505-2E9C-101B-9397-08002B2CF9AE}" pid="9" name="MSIP_Label_034a106e-6316-442c-ad35-738afd673d2b_ContentBits">
    <vt:lpwstr>0</vt:lpwstr>
  </property>
</Properties>
</file>