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68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"/>
        <w:gridCol w:w="357"/>
        <w:gridCol w:w="147"/>
        <w:gridCol w:w="162"/>
        <w:gridCol w:w="1253"/>
        <w:gridCol w:w="205"/>
        <w:gridCol w:w="675"/>
        <w:gridCol w:w="90"/>
        <w:gridCol w:w="810"/>
        <w:gridCol w:w="603"/>
        <w:gridCol w:w="1440"/>
        <w:gridCol w:w="13"/>
        <w:gridCol w:w="1426"/>
        <w:gridCol w:w="181"/>
        <w:gridCol w:w="288"/>
        <w:gridCol w:w="126"/>
        <w:gridCol w:w="243"/>
        <w:gridCol w:w="1442"/>
      </w:tblGrid>
      <w:tr w:rsidR="006D433E" w14:paraId="5FB83C49" w14:textId="77777777" w:rsidTr="00DD0761">
        <w:trPr>
          <w:cantSplit/>
        </w:trPr>
        <w:tc>
          <w:tcPr>
            <w:tcW w:w="94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9A6F9A" w14:textId="77777777" w:rsidR="006D433E" w:rsidRDefault="006D433E">
            <w:pPr>
              <w:pStyle w:val="FormName"/>
              <w:jc w:val="right"/>
              <w:rPr>
                <w:rFonts w:ascii="Arial (W1)" w:hAnsi="Arial (W1)"/>
                <w:caps/>
              </w:rPr>
            </w:pPr>
            <w:r>
              <w:rPr>
                <w:rFonts w:ascii="Arial (W1)" w:hAnsi="Arial (W1)"/>
                <w:caps/>
              </w:rPr>
              <w:t>Order for Assessment – SOLICITOR's Application</w:t>
            </w:r>
          </w:p>
        </w:tc>
      </w:tr>
      <w:tr w:rsidR="006D433E" w:rsidRPr="007B2259" w14:paraId="6FC9FE3F" w14:textId="77777777" w:rsidTr="00DD0761">
        <w:trPr>
          <w:cantSplit/>
        </w:trPr>
        <w:tc>
          <w:tcPr>
            <w:tcW w:w="94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14:paraId="39EDB874" w14:textId="77777777" w:rsidR="006D433E" w:rsidRDefault="006D433E">
            <w:pPr>
              <w:pStyle w:val="FormName"/>
              <w:jc w:val="right"/>
              <w:rPr>
                <w:rFonts w:ascii="Arial (W1)" w:hAnsi="Arial (W1)"/>
                <w:i/>
                <w:iCs/>
                <w:caps/>
                <w:lang w:val="fr-CA"/>
              </w:rPr>
            </w:pPr>
            <w:r>
              <w:rPr>
                <w:rFonts w:ascii="Arial (W1)" w:hAnsi="Arial (W1)"/>
                <w:i/>
                <w:iCs/>
                <w:caps/>
                <w:lang w:val="fr-CA"/>
              </w:rPr>
              <w:t>Ordonnance de liquidation – Requête du procureur</w:t>
            </w:r>
          </w:p>
        </w:tc>
      </w:tr>
      <w:tr w:rsidR="006D433E" w14:paraId="6429DCB3" w14:textId="77777777" w:rsidTr="00DD0761">
        <w:trPr>
          <w:cantSplit/>
        </w:trPr>
        <w:tc>
          <w:tcPr>
            <w:tcW w:w="575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14:paraId="332BBB5C" w14:textId="77777777" w:rsidR="006D433E" w:rsidRDefault="006D433E">
            <w:pPr>
              <w:pStyle w:val="normal6ptbefore"/>
              <w:rPr>
                <w:lang w:val="fr-CA"/>
              </w:rPr>
            </w:pPr>
          </w:p>
        </w:tc>
        <w:tc>
          <w:tcPr>
            <w:tcW w:w="3717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FBF97A8" w14:textId="77777777" w:rsidR="006D433E" w:rsidRDefault="006D433E">
            <w:pPr>
              <w:pStyle w:val="FillableField"/>
              <w:rPr>
                <w:rStyle w:val="CommentReference"/>
                <w:lang w:val="fr-CA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D433E" w:rsidRPr="007B2259" w14:paraId="3EB03EF7" w14:textId="77777777" w:rsidTr="00DD0761">
        <w:trPr>
          <w:cantSplit/>
        </w:trPr>
        <w:tc>
          <w:tcPr>
            <w:tcW w:w="575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14:paraId="3504A29C" w14:textId="77777777" w:rsidR="006D433E" w:rsidRDefault="006D433E">
            <w:pPr>
              <w:pStyle w:val="CourtFileNumber"/>
              <w:spacing w:after="240"/>
              <w:rPr>
                <w:lang w:val="fr-CA"/>
              </w:rPr>
            </w:pPr>
          </w:p>
        </w:tc>
        <w:tc>
          <w:tcPr>
            <w:tcW w:w="371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DDEFD83" w14:textId="77777777" w:rsidR="006D433E" w:rsidRDefault="006D433E">
            <w:pPr>
              <w:pStyle w:val="CourtFileNumber"/>
              <w:spacing w:after="240"/>
              <w:rPr>
                <w:lang w:val="fr-CA"/>
              </w:rPr>
            </w:pPr>
            <w:r>
              <w:rPr>
                <w:lang w:val="fr-CA"/>
              </w:rPr>
              <w:t xml:space="preserve">(Court File No. / </w:t>
            </w:r>
            <w:r>
              <w:rPr>
                <w:i/>
                <w:iCs/>
                <w:lang w:val="fr-CA"/>
              </w:rPr>
              <w:t>N</w:t>
            </w:r>
            <w:r>
              <w:rPr>
                <w:i/>
                <w:iCs/>
                <w:vertAlign w:val="superscript"/>
                <w:lang w:val="fr-CA"/>
              </w:rPr>
              <w:t>o</w:t>
            </w:r>
            <w:r>
              <w:rPr>
                <w:i/>
                <w:iCs/>
                <w:lang w:val="fr-CA"/>
              </w:rPr>
              <w:t xml:space="preserve"> du dossier du tribunal</w:t>
            </w:r>
            <w:r>
              <w:rPr>
                <w:lang w:val="fr-CA"/>
              </w:rPr>
              <w:t>)</w:t>
            </w:r>
          </w:p>
        </w:tc>
      </w:tr>
      <w:tr w:rsidR="006D433E" w14:paraId="7B03CBE8" w14:textId="77777777" w:rsidTr="00DD0761">
        <w:trPr>
          <w:cantSplit/>
        </w:trPr>
        <w:tc>
          <w:tcPr>
            <w:tcW w:w="94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C624D" w14:textId="77777777" w:rsidR="006D433E" w:rsidRDefault="006D433E">
            <w:pPr>
              <w:pStyle w:val="Province"/>
              <w:spacing w:before="0"/>
              <w:rPr>
                <w:sz w:val="20"/>
              </w:rPr>
            </w:pPr>
            <w:smartTag w:uri="urn:schemas-microsoft-com:office:smarttags" w:element="State">
              <w:smartTag w:uri="urn:schemas-microsoft-com:office:smarttags" w:element="place">
                <w:r>
                  <w:rPr>
                    <w:sz w:val="20"/>
                  </w:rPr>
                  <w:t>ONTARIO</w:t>
                </w:r>
              </w:smartTag>
            </w:smartTag>
          </w:p>
        </w:tc>
      </w:tr>
      <w:tr w:rsidR="006D433E" w14:paraId="6959EA01" w14:textId="77777777" w:rsidTr="00DD0761">
        <w:trPr>
          <w:cantSplit/>
        </w:trPr>
        <w:tc>
          <w:tcPr>
            <w:tcW w:w="94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27C5D" w14:textId="77777777" w:rsidR="006D433E" w:rsidRDefault="006D433E">
            <w:pPr>
              <w:pStyle w:val="CourtName"/>
              <w:rPr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</w:tr>
      <w:tr w:rsidR="006D433E" w14:paraId="0D44E9C3" w14:textId="77777777" w:rsidTr="00DD0761">
        <w:trPr>
          <w:cantSplit/>
        </w:trPr>
        <w:tc>
          <w:tcPr>
            <w:tcW w:w="94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73099F" w14:textId="77777777" w:rsidR="006D433E" w:rsidRDefault="006D433E">
            <w:pPr>
              <w:pStyle w:val="CourtName"/>
              <w:rPr>
                <w:sz w:val="24"/>
                <w:lang w:val="fr-CA"/>
              </w:rPr>
            </w:pPr>
            <w:r>
              <w:rPr>
                <w:b/>
                <w:bCs/>
                <w:i/>
                <w:iCs/>
                <w:sz w:val="24"/>
                <w:lang w:val="fr-CA"/>
              </w:rPr>
              <w:t>COUR SUPÉRIEURE DE JUSTICE</w:t>
            </w:r>
          </w:p>
        </w:tc>
      </w:tr>
      <w:tr w:rsidR="006D433E" w14:paraId="35570EE2" w14:textId="77777777" w:rsidTr="00817D16">
        <w:trPr>
          <w:gridBefore w:val="1"/>
          <w:wBefore w:w="8" w:type="dxa"/>
          <w:cantSplit/>
        </w:trPr>
        <w:tc>
          <w:tcPr>
            <w:tcW w:w="370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C89EE1" w14:textId="77777777" w:rsidR="006D433E" w:rsidRPr="00636209" w:rsidRDefault="00825377" w:rsidP="006D20FD">
            <w:pPr>
              <w:pStyle w:val="normal18ptbefore"/>
              <w:spacing w:before="160"/>
            </w:pPr>
            <w:r>
              <w:t>IN THE MATTER OF</w:t>
            </w:r>
            <w:r w:rsidR="00636209">
              <w:t xml:space="preserve"> the </w:t>
            </w:r>
            <w:r w:rsidR="00636209" w:rsidRPr="00636209">
              <w:rPr>
                <w:i/>
              </w:rPr>
              <w:t>Solicitors Act</w:t>
            </w:r>
            <w:r w:rsidR="00636209">
              <w:rPr>
                <w:i/>
              </w:rPr>
              <w:t xml:space="preserve"> </w:t>
            </w:r>
          </w:p>
        </w:tc>
        <w:tc>
          <w:tcPr>
            <w:tcW w:w="43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3EAB0" w14:textId="77777777" w:rsidR="006D433E" w:rsidRDefault="006D433E" w:rsidP="006D20FD">
            <w:pPr>
              <w:pStyle w:val="normal18ptbefore"/>
              <w:spacing w:before="160"/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F50AF" w14:textId="77777777" w:rsidR="006D433E" w:rsidRDefault="006D433E" w:rsidP="006D20FD">
            <w:pPr>
              <w:pStyle w:val="normal18ptbefore"/>
              <w:spacing w:before="160"/>
            </w:pPr>
          </w:p>
        </w:tc>
      </w:tr>
      <w:tr w:rsidR="006D433E" w:rsidRPr="007B2259" w14:paraId="35D15B23" w14:textId="77777777" w:rsidTr="00817D16">
        <w:trPr>
          <w:gridBefore w:val="1"/>
          <w:wBefore w:w="8" w:type="dxa"/>
          <w:cantSplit/>
        </w:trPr>
        <w:tc>
          <w:tcPr>
            <w:tcW w:w="5756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2CE9D" w14:textId="77777777" w:rsidR="006D433E" w:rsidRDefault="00825377">
            <w:pPr>
              <w:pStyle w:val="French"/>
            </w:pPr>
            <w:r>
              <w:t>DANS L’AFFAIRE DE INTERESSANT</w:t>
            </w:r>
            <w:r w:rsidR="00636209">
              <w:t xml:space="preserve"> </w:t>
            </w:r>
            <w:r w:rsidR="00636209" w:rsidRPr="00636209">
              <w:rPr>
                <w:i w:val="0"/>
              </w:rPr>
              <w:t>la Loi sur les procureurs</w:t>
            </w:r>
          </w:p>
        </w:tc>
        <w:tc>
          <w:tcPr>
            <w:tcW w:w="226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D4710" w14:textId="77777777" w:rsidR="006D433E" w:rsidRDefault="006D433E">
            <w:pPr>
              <w:pStyle w:val="French"/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BE51E" w14:textId="77777777" w:rsidR="006D433E" w:rsidRDefault="006D433E">
            <w:pPr>
              <w:pStyle w:val="French"/>
            </w:pPr>
          </w:p>
        </w:tc>
      </w:tr>
      <w:tr w:rsidR="009013F6" w14:paraId="06A9B3BD" w14:textId="77777777" w:rsidTr="00817D16">
        <w:trPr>
          <w:gridBefore w:val="1"/>
          <w:wBefore w:w="8" w:type="dxa"/>
          <w:cantSplit/>
        </w:trPr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210C7" w14:textId="77777777" w:rsidR="009013F6" w:rsidRPr="00636209" w:rsidRDefault="009013F6" w:rsidP="006D20FD">
            <w:pPr>
              <w:pStyle w:val="normal18ptbefore"/>
              <w:spacing w:before="60"/>
            </w:pPr>
            <w:r>
              <w:t>And in the matter of</w:t>
            </w:r>
          </w:p>
        </w:tc>
        <w:tc>
          <w:tcPr>
            <w:tcW w:w="6100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36A6B92" w14:textId="77777777" w:rsidR="009013F6" w:rsidRDefault="00A0319A" w:rsidP="006D20FD">
            <w:pPr>
              <w:pStyle w:val="FillableField1"/>
              <w:spacing w:before="6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DB29B" w14:textId="77777777" w:rsidR="009013F6" w:rsidRDefault="00817D16" w:rsidP="006D20FD">
            <w:pPr>
              <w:pStyle w:val="normal18ptbefore"/>
              <w:spacing w:before="60"/>
            </w:pPr>
            <w:r>
              <w:t>S</w:t>
            </w:r>
            <w:r w:rsidR="009013F6">
              <w:t>olicitor(s)</w:t>
            </w:r>
          </w:p>
        </w:tc>
      </w:tr>
      <w:tr w:rsidR="009013F6" w14:paraId="2AD4E56F" w14:textId="77777777" w:rsidTr="00817D16">
        <w:trPr>
          <w:gridBefore w:val="1"/>
          <w:wBefore w:w="8" w:type="dxa"/>
          <w:cantSplit/>
        </w:trPr>
        <w:tc>
          <w:tcPr>
            <w:tcW w:w="5756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60FB74" w14:textId="77777777" w:rsidR="009013F6" w:rsidRDefault="009013F6" w:rsidP="00413DDB">
            <w:pPr>
              <w:pStyle w:val="French"/>
            </w:pPr>
            <w:r>
              <w:t>Et dans l’affaire intéressant</w:t>
            </w:r>
            <w:r w:rsidRPr="00636209">
              <w:rPr>
                <w:i w:val="0"/>
              </w:rPr>
              <w:t xml:space="preserve"> </w:t>
            </w:r>
          </w:p>
        </w:tc>
        <w:tc>
          <w:tcPr>
            <w:tcW w:w="226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B67E9" w14:textId="77777777" w:rsidR="009013F6" w:rsidRDefault="009013F6" w:rsidP="00413DDB">
            <w:pPr>
              <w:pStyle w:val="French"/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E1628" w14:textId="77777777" w:rsidR="009013F6" w:rsidRPr="009013F6" w:rsidRDefault="00817D16" w:rsidP="009013F6">
            <w:pPr>
              <w:pStyle w:val="French"/>
            </w:pPr>
            <w:r>
              <w:t>P</w:t>
            </w:r>
            <w:r w:rsidR="009013F6" w:rsidRPr="009013F6">
              <w:t>rocureur(s)</w:t>
            </w:r>
          </w:p>
        </w:tc>
      </w:tr>
      <w:tr w:rsidR="006D433E" w14:paraId="64A82A05" w14:textId="77777777" w:rsidTr="00DD0761">
        <w:trPr>
          <w:gridBefore w:val="1"/>
          <w:wBefore w:w="8" w:type="dxa"/>
          <w:cantSplit/>
        </w:trPr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729230" w14:textId="77777777" w:rsidR="006D433E" w:rsidRDefault="006D433E" w:rsidP="00DD0761">
            <w:pPr>
              <w:pStyle w:val="normal18ptbefore"/>
              <w:spacing w:before="240"/>
            </w:pPr>
            <w:r>
              <w:t>The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A5F247C" w14:textId="77777777" w:rsidR="006D433E" w:rsidRDefault="006D433E" w:rsidP="00DD0761">
            <w:pPr>
              <w:pStyle w:val="FillableField"/>
              <w:spacing w:before="24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79C37" w14:textId="77777777" w:rsidR="006D433E" w:rsidRDefault="006D433E" w:rsidP="00DD0761">
            <w:pPr>
              <w:pStyle w:val="normal18ptbefore"/>
              <w:spacing w:before="240"/>
            </w:pPr>
            <w:r>
              <w:t>day of</w:t>
            </w:r>
          </w:p>
        </w:tc>
        <w:tc>
          <w:tcPr>
            <w:tcW w:w="4382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200A480" w14:textId="77777777" w:rsidR="006D433E" w:rsidRDefault="006D433E" w:rsidP="00DD0761">
            <w:pPr>
              <w:pStyle w:val="FillableField"/>
              <w:spacing w:before="24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39704" w14:textId="77777777" w:rsidR="006D433E" w:rsidRDefault="006D433E" w:rsidP="00DD0761">
            <w:pPr>
              <w:pStyle w:val="normal18ptbefore"/>
              <w:spacing w:before="240"/>
            </w:pPr>
            <w:r>
              <w:t>, 20</w:t>
            </w:r>
          </w:p>
        </w:tc>
        <w:tc>
          <w:tcPr>
            <w:tcW w:w="180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DB57075" w14:textId="77777777" w:rsidR="006D433E" w:rsidRDefault="006D433E" w:rsidP="00DD0761">
            <w:pPr>
              <w:pStyle w:val="FillableField"/>
              <w:spacing w:before="24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D433E" w14:paraId="631D5AAE" w14:textId="77777777" w:rsidTr="00DD0761">
        <w:trPr>
          <w:gridBefore w:val="1"/>
          <w:wBefore w:w="8" w:type="dxa"/>
          <w:cantSplit/>
        </w:trPr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60E2DA" w14:textId="77777777" w:rsidR="006D433E" w:rsidRDefault="006D433E">
            <w:pPr>
              <w:pStyle w:val="French"/>
            </w:pPr>
            <w:r>
              <w:t>Le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EB8149" w14:textId="77777777" w:rsidR="006D433E" w:rsidRDefault="006D433E">
            <w:pPr>
              <w:pStyle w:val="French"/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BC148" w14:textId="77777777" w:rsidR="006D433E" w:rsidRDefault="006D433E">
            <w:pPr>
              <w:pStyle w:val="French"/>
            </w:pPr>
            <w:r>
              <w:t>jour de</w:t>
            </w:r>
          </w:p>
        </w:tc>
        <w:tc>
          <w:tcPr>
            <w:tcW w:w="42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C2D96C" w14:textId="77777777" w:rsidR="006D433E" w:rsidRDefault="006D433E">
            <w:pPr>
              <w:pStyle w:val="French"/>
            </w:pP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BDE26" w14:textId="77777777" w:rsidR="006D433E" w:rsidRDefault="006D433E">
            <w:pPr>
              <w:pStyle w:val="French"/>
            </w:pPr>
          </w:p>
        </w:tc>
        <w:tc>
          <w:tcPr>
            <w:tcW w:w="1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263072" w14:textId="77777777" w:rsidR="006D433E" w:rsidRDefault="006D433E">
            <w:pPr>
              <w:pStyle w:val="French"/>
            </w:pPr>
          </w:p>
        </w:tc>
      </w:tr>
      <w:tr w:rsidR="006D433E" w14:paraId="66EF1894" w14:textId="77777777" w:rsidTr="00DD0761">
        <w:trPr>
          <w:gridBefore w:val="1"/>
          <w:wBefore w:w="8" w:type="dxa"/>
          <w:cantSplit/>
        </w:trPr>
        <w:tc>
          <w:tcPr>
            <w:tcW w:w="9460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CBA2C" w14:textId="77777777" w:rsidR="006D433E" w:rsidRDefault="006D433E" w:rsidP="006D20FD">
            <w:pPr>
              <w:pStyle w:val="normal18ptbefore"/>
              <w:spacing w:before="120"/>
              <w:rPr>
                <w:i/>
                <w:iCs/>
              </w:rPr>
            </w:pPr>
            <w:r>
              <w:t xml:space="preserve">BETWEEN: / </w:t>
            </w:r>
            <w:proofErr w:type="gramStart"/>
            <w:r>
              <w:rPr>
                <w:i/>
                <w:iCs/>
                <w:lang w:val="fr-CA"/>
              </w:rPr>
              <w:t>ENTRE</w:t>
            </w:r>
            <w:r>
              <w:rPr>
                <w:i/>
                <w:iCs/>
              </w:rPr>
              <w:t xml:space="preserve"> :</w:t>
            </w:r>
            <w:proofErr w:type="gramEnd"/>
          </w:p>
        </w:tc>
      </w:tr>
      <w:tr w:rsidR="006D433E" w14:paraId="3050EF0A" w14:textId="77777777" w:rsidTr="00DD0761">
        <w:trPr>
          <w:gridBefore w:val="1"/>
          <w:wBefore w:w="8" w:type="dxa"/>
          <w:cantSplit/>
        </w:trPr>
        <w:tc>
          <w:tcPr>
            <w:tcW w:w="8018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D8EC37F" w14:textId="77777777" w:rsidR="006D433E" w:rsidRDefault="006D433E">
            <w:pPr>
              <w:pStyle w:val="FillableField"/>
              <w:spacing w:before="24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EEE841" w14:textId="77777777" w:rsidR="006D433E" w:rsidRDefault="006D433E">
            <w:pPr>
              <w:pStyle w:val="normalbody12ptbefore"/>
              <w:rPr>
                <w:i/>
                <w:iCs/>
              </w:rPr>
            </w:pPr>
            <w:r>
              <w:rPr>
                <w:lang w:val="en-US"/>
              </w:rPr>
              <w:t xml:space="preserve">Applicant(s) </w:t>
            </w:r>
          </w:p>
        </w:tc>
      </w:tr>
      <w:tr w:rsidR="006D433E" w14:paraId="40F1630B" w14:textId="77777777" w:rsidTr="00DD0761">
        <w:trPr>
          <w:gridBefore w:val="1"/>
          <w:wBefore w:w="8" w:type="dxa"/>
          <w:cantSplit/>
        </w:trPr>
        <w:tc>
          <w:tcPr>
            <w:tcW w:w="8018" w:type="dxa"/>
            <w:gridSpan w:val="1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2BEF1BEA" w14:textId="77777777" w:rsidR="006D433E" w:rsidRDefault="006D433E">
            <w:pPr>
              <w:pStyle w:val="UserInstructions2"/>
            </w:pPr>
            <w:r>
              <w:t xml:space="preserve">(name / </w:t>
            </w:r>
            <w:r>
              <w:rPr>
                <w:i/>
                <w:iCs/>
              </w:rPr>
              <w:t>nom</w:t>
            </w:r>
            <w:r>
              <w:t>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0EAC37" w14:textId="77777777" w:rsidR="006D433E" w:rsidRDefault="006D433E">
            <w:pPr>
              <w:pStyle w:val="French"/>
            </w:pPr>
            <w:r>
              <w:t>Requérant(s)</w:t>
            </w:r>
          </w:p>
        </w:tc>
      </w:tr>
      <w:tr w:rsidR="006D433E" w14:paraId="21673AB4" w14:textId="77777777" w:rsidTr="00DD0761">
        <w:trPr>
          <w:gridBefore w:val="1"/>
          <w:wBefore w:w="8" w:type="dxa"/>
          <w:cantSplit/>
        </w:trPr>
        <w:tc>
          <w:tcPr>
            <w:tcW w:w="8018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16528" w14:textId="77777777" w:rsidR="006D433E" w:rsidRDefault="006D433E" w:rsidP="006D20FD">
            <w:pPr>
              <w:pStyle w:val="normal12ptbefore"/>
              <w:spacing w:before="120" w:after="120"/>
              <w:jc w:val="center"/>
              <w:rPr>
                <w:i/>
                <w:iCs/>
              </w:rPr>
            </w:pPr>
            <w:r>
              <w:t xml:space="preserve">and / </w:t>
            </w:r>
            <w:r>
              <w:rPr>
                <w:i/>
                <w:iCs/>
              </w:rPr>
              <w:t>et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25FF0" w14:textId="77777777" w:rsidR="006D433E" w:rsidRDefault="006D433E" w:rsidP="006D20FD">
            <w:pPr>
              <w:pStyle w:val="normal12ptbefore"/>
              <w:spacing w:before="120" w:after="120"/>
              <w:jc w:val="center"/>
              <w:rPr>
                <w:i/>
                <w:iCs/>
              </w:rPr>
            </w:pPr>
          </w:p>
        </w:tc>
      </w:tr>
      <w:tr w:rsidR="006D433E" w14:paraId="71DA7333" w14:textId="77777777" w:rsidTr="00DD0761">
        <w:trPr>
          <w:gridBefore w:val="1"/>
          <w:wBefore w:w="8" w:type="dxa"/>
          <w:cantSplit/>
        </w:trPr>
        <w:tc>
          <w:tcPr>
            <w:tcW w:w="8018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043CDEE" w14:textId="77777777" w:rsidR="006D433E" w:rsidRDefault="006D433E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FE254" w14:textId="77777777" w:rsidR="006D433E" w:rsidRDefault="006D433E">
            <w:pPr>
              <w:pStyle w:val="normalbody"/>
              <w:rPr>
                <w:lang w:val="en-US"/>
              </w:rPr>
            </w:pPr>
            <w:r>
              <w:t>Respondent(s)</w:t>
            </w:r>
          </w:p>
        </w:tc>
      </w:tr>
      <w:tr w:rsidR="006D433E" w14:paraId="1D701899" w14:textId="77777777" w:rsidTr="00DD0761">
        <w:trPr>
          <w:gridBefore w:val="1"/>
          <w:wBefore w:w="8" w:type="dxa"/>
          <w:cantSplit/>
        </w:trPr>
        <w:tc>
          <w:tcPr>
            <w:tcW w:w="8018" w:type="dxa"/>
            <w:gridSpan w:val="1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64825EB1" w14:textId="77777777" w:rsidR="006D433E" w:rsidRDefault="006D433E">
            <w:pPr>
              <w:pStyle w:val="UserInstructions"/>
              <w:rPr>
                <w:lang w:val="en-US"/>
              </w:rPr>
            </w:pPr>
            <w:r>
              <w:rPr>
                <w:lang w:val="en-US"/>
              </w:rPr>
              <w:t xml:space="preserve">(name / </w:t>
            </w:r>
            <w:r>
              <w:rPr>
                <w:i/>
                <w:iCs/>
                <w:lang w:val="en-US"/>
              </w:rPr>
              <w:t>nom</w:t>
            </w:r>
            <w:r>
              <w:rPr>
                <w:lang w:val="en-US"/>
              </w:rPr>
              <w:t>)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78D2E" w14:textId="77777777" w:rsidR="006D433E" w:rsidRDefault="006D433E">
            <w:pPr>
              <w:pStyle w:val="French"/>
              <w:rPr>
                <w:lang w:val="en-US"/>
              </w:rPr>
            </w:pPr>
            <w:r>
              <w:rPr>
                <w:lang w:val="en-US"/>
              </w:rPr>
              <w:t>Intim</w:t>
            </w:r>
            <w:r>
              <w:rPr>
                <w:rFonts w:cs="Arial"/>
                <w:lang w:val="en-US"/>
              </w:rPr>
              <w:t>é</w:t>
            </w:r>
            <w:r>
              <w:rPr>
                <w:lang w:val="en-US"/>
              </w:rPr>
              <w:t>(s)</w:t>
            </w:r>
          </w:p>
        </w:tc>
      </w:tr>
      <w:tr w:rsidR="006D433E" w14:paraId="07006D5E" w14:textId="77777777" w:rsidTr="006D20FD">
        <w:trPr>
          <w:gridBefore w:val="1"/>
          <w:wBefore w:w="8" w:type="dxa"/>
          <w:cantSplit/>
          <w:trHeight w:val="1592"/>
        </w:trPr>
        <w:tc>
          <w:tcPr>
            <w:tcW w:w="9460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C54DC" w14:textId="2AD281EF" w:rsidR="006D433E" w:rsidRDefault="006D20FD" w:rsidP="007B2259">
            <w:pPr>
              <w:pStyle w:val="UserInstructions"/>
              <w:spacing w:before="40" w:after="40"/>
              <w:jc w:val="left"/>
              <w:rPr>
                <w:i/>
                <w:iCs/>
              </w:rPr>
            </w:pPr>
            <w:r>
              <w:t>[SEAL</w:t>
            </w:r>
            <w:r w:rsidR="007B2259">
              <w:t>]</w:t>
            </w:r>
            <w:r w:rsidR="00951466">
              <w:t xml:space="preserve"> </w:t>
            </w:r>
            <w:r w:rsidR="006D433E">
              <w:t>/</w:t>
            </w:r>
            <w:r w:rsidR="00951466">
              <w:t xml:space="preserve"> </w:t>
            </w:r>
            <w:r w:rsidR="007B2259" w:rsidRPr="007B2259">
              <w:t>[</w:t>
            </w:r>
            <w:r w:rsidRPr="007B2259">
              <w:rPr>
                <w:lang w:val="fr-CA"/>
              </w:rPr>
              <w:t>SCEAU]</w:t>
            </w:r>
          </w:p>
        </w:tc>
      </w:tr>
      <w:tr w:rsidR="006D433E" w14:paraId="108FE548" w14:textId="77777777" w:rsidTr="00DD0761">
        <w:trPr>
          <w:cantSplit/>
        </w:trPr>
        <w:tc>
          <w:tcPr>
            <w:tcW w:w="94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062ED" w14:textId="77777777" w:rsidR="006D433E" w:rsidRDefault="006D433E" w:rsidP="006D20FD">
            <w:pPr>
              <w:pStyle w:val="normalbody6ptbefore"/>
              <w:spacing w:before="40"/>
            </w:pPr>
            <w:r>
              <w:t>Upon the application of the above-named solicitor(s),</w:t>
            </w:r>
          </w:p>
        </w:tc>
      </w:tr>
      <w:tr w:rsidR="006D433E" w:rsidRPr="007B2259" w14:paraId="0A7D698A" w14:textId="77777777" w:rsidTr="00DD0761">
        <w:trPr>
          <w:cantSplit/>
        </w:trPr>
        <w:tc>
          <w:tcPr>
            <w:tcW w:w="94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14:paraId="7B5BC40F" w14:textId="77777777" w:rsidR="006D433E" w:rsidRDefault="006D433E">
            <w:pPr>
              <w:pStyle w:val="normalbody10pt"/>
              <w:widowControl/>
              <w:rPr>
                <w:lang w:val="fr-CA"/>
              </w:rPr>
            </w:pPr>
            <w:r>
              <w:rPr>
                <w:i/>
                <w:iCs/>
                <w:caps/>
                <w:lang w:val="fr-CA"/>
              </w:rPr>
              <w:t xml:space="preserve">à </w:t>
            </w:r>
            <w:r>
              <w:rPr>
                <w:i/>
                <w:iCs/>
                <w:lang w:val="fr-CA"/>
              </w:rPr>
              <w:t>la requête de le(des) procureur(s) susmentionné(s),</w:t>
            </w:r>
          </w:p>
        </w:tc>
      </w:tr>
      <w:tr w:rsidR="006D433E" w14:paraId="7661AA7C" w14:textId="77777777" w:rsidTr="00DD0761">
        <w:trPr>
          <w:cantSplit/>
        </w:trPr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4690CD" w14:textId="77777777" w:rsidR="006D433E" w:rsidRDefault="006D433E" w:rsidP="006D20FD">
            <w:pPr>
              <w:pStyle w:val="normal12ptbefore"/>
              <w:spacing w:before="40"/>
            </w:pPr>
            <w:r>
              <w:t>1.</w:t>
            </w:r>
          </w:p>
        </w:tc>
        <w:tc>
          <w:tcPr>
            <w:tcW w:w="9102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DCEC2" w14:textId="77777777" w:rsidR="006D433E" w:rsidRDefault="006D433E" w:rsidP="006D20FD">
            <w:pPr>
              <w:pStyle w:val="normal12ptbefore"/>
              <w:spacing w:before="40"/>
            </w:pPr>
            <w:r>
              <w:rPr>
                <w:rFonts w:ascii="Arial (W1)" w:hAnsi="Arial (W1)"/>
                <w:caps/>
              </w:rPr>
              <w:t>It is ordered</w:t>
            </w:r>
            <w:r>
              <w:t xml:space="preserve"> THAT the bill of fees, charges and disbursements delivered by the said solicitor(s)</w:t>
            </w:r>
          </w:p>
        </w:tc>
      </w:tr>
      <w:tr w:rsidR="006D433E" w:rsidRPr="007B2259" w14:paraId="61DCAEB3" w14:textId="77777777" w:rsidTr="00DD0761">
        <w:trPr>
          <w:cantSplit/>
        </w:trPr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D6583A" w14:textId="77777777" w:rsidR="006D433E" w:rsidRDefault="006D433E">
            <w:pPr>
              <w:rPr>
                <w:i/>
                <w:iCs/>
                <w:sz w:val="20"/>
              </w:rPr>
            </w:pPr>
          </w:p>
        </w:tc>
        <w:tc>
          <w:tcPr>
            <w:tcW w:w="910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0903623F" w14:textId="77777777" w:rsidR="006D433E" w:rsidRDefault="006D433E">
            <w:pPr>
              <w:pStyle w:val="normalbodyFrench"/>
            </w:pPr>
            <w:r>
              <w:rPr>
                <w:rFonts w:ascii="Arial (W1)" w:hAnsi="Arial (W1)"/>
                <w:caps/>
              </w:rPr>
              <w:t>Il est ordonné</w:t>
            </w:r>
            <w:r>
              <w:t xml:space="preserve"> que le mémoire des honoraires, frais et débours remis par ce(s) procureur(s)</w:t>
            </w:r>
          </w:p>
        </w:tc>
      </w:tr>
      <w:tr w:rsidR="006D433E" w14:paraId="1EF34F95" w14:textId="77777777" w:rsidTr="00DD0761">
        <w:trPr>
          <w:cantSplit/>
        </w:trPr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7027C" w14:textId="77777777" w:rsidR="006D433E" w:rsidRDefault="006D433E">
            <w:pPr>
              <w:pStyle w:val="normal12ptbefore"/>
              <w:rPr>
                <w:lang w:val="fr-CA"/>
              </w:rPr>
            </w:pPr>
          </w:p>
        </w:tc>
        <w:tc>
          <w:tcPr>
            <w:tcW w:w="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739BE" w14:textId="77777777" w:rsidR="006D433E" w:rsidRDefault="006D433E">
            <w:pPr>
              <w:pStyle w:val="normal12ptbefore"/>
              <w:rPr>
                <w:i/>
                <w:iCs/>
              </w:rPr>
            </w:pPr>
            <w:r>
              <w:t>to</w:t>
            </w:r>
          </w:p>
        </w:tc>
        <w:tc>
          <w:tcPr>
            <w:tcW w:w="8793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58F210A" w14:textId="77777777" w:rsidR="006D433E" w:rsidRDefault="006D433E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D433E" w14:paraId="4E9E1068" w14:textId="77777777" w:rsidTr="00DD0761">
        <w:trPr>
          <w:cantSplit/>
        </w:trPr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0BD86" w14:textId="77777777" w:rsidR="006D433E" w:rsidRDefault="006D433E">
            <w:pPr>
              <w:pStyle w:val="normalbodyFrench"/>
            </w:pPr>
          </w:p>
        </w:tc>
        <w:tc>
          <w:tcPr>
            <w:tcW w:w="3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3B8F1" w14:textId="77777777" w:rsidR="006D433E" w:rsidRDefault="006D433E">
            <w:pPr>
              <w:pStyle w:val="normalbodyFrench"/>
            </w:pPr>
            <w:r>
              <w:t>à</w:t>
            </w:r>
          </w:p>
        </w:tc>
        <w:tc>
          <w:tcPr>
            <w:tcW w:w="879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ECAA162" w14:textId="77777777" w:rsidR="006D433E" w:rsidRDefault="006D433E">
            <w:pPr>
              <w:pStyle w:val="UserInstructions"/>
            </w:pPr>
            <w:r>
              <w:t>(client(s) /</w:t>
            </w:r>
            <w:r>
              <w:rPr>
                <w:i/>
                <w:iCs/>
              </w:rPr>
              <w:t xml:space="preserve"> client(s)</w:t>
            </w:r>
            <w:r>
              <w:t>)</w:t>
            </w:r>
          </w:p>
        </w:tc>
      </w:tr>
      <w:tr w:rsidR="006D433E" w14:paraId="26144EC7" w14:textId="77777777" w:rsidTr="00DD0761">
        <w:trPr>
          <w:cantSplit/>
        </w:trPr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83D86" w14:textId="77777777" w:rsidR="006D433E" w:rsidRDefault="006D433E" w:rsidP="006D20FD">
            <w:pPr>
              <w:pStyle w:val="normal12ptbefore"/>
              <w:spacing w:before="40"/>
            </w:pPr>
          </w:p>
        </w:tc>
        <w:tc>
          <w:tcPr>
            <w:tcW w:w="9102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D0C0F" w14:textId="77777777" w:rsidR="006D433E" w:rsidRDefault="006D433E" w:rsidP="006D20FD">
            <w:pPr>
              <w:pStyle w:val="normal12ptbefore"/>
              <w:spacing w:before="40"/>
            </w:pPr>
            <w:r>
              <w:t>a copy of which is attached hereto, be referred to the assessment officer at</w:t>
            </w:r>
          </w:p>
        </w:tc>
      </w:tr>
      <w:tr w:rsidR="006D433E" w:rsidRPr="007B2259" w14:paraId="14FA4DE7" w14:textId="77777777" w:rsidTr="00DD0761">
        <w:trPr>
          <w:cantSplit/>
        </w:trPr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1EEC06" w14:textId="77777777" w:rsidR="006D433E" w:rsidRDefault="006D433E">
            <w:pPr>
              <w:pStyle w:val="normalbodyFrench"/>
              <w:widowControl/>
              <w:rPr>
                <w:lang w:val="en-CA"/>
              </w:rPr>
            </w:pPr>
          </w:p>
        </w:tc>
        <w:tc>
          <w:tcPr>
            <w:tcW w:w="910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6151AA2C" w14:textId="77777777" w:rsidR="006D433E" w:rsidRDefault="006D433E">
            <w:pPr>
              <w:pStyle w:val="normalbodyFrench"/>
            </w:pPr>
            <w:r>
              <w:t>dont copie est ci-jointe, soit adressé au liquidateur des dépens à</w:t>
            </w:r>
          </w:p>
        </w:tc>
      </w:tr>
      <w:tr w:rsidR="006D433E" w14:paraId="19F7475F" w14:textId="77777777" w:rsidTr="00DD0761">
        <w:trPr>
          <w:cantSplit/>
        </w:trPr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B4A51" w14:textId="77777777" w:rsidR="006D433E" w:rsidRDefault="006D433E">
            <w:pPr>
              <w:pStyle w:val="normal12ptbefore"/>
              <w:rPr>
                <w:lang w:val="fr-CA"/>
              </w:rPr>
            </w:pPr>
          </w:p>
        </w:tc>
        <w:tc>
          <w:tcPr>
            <w:tcW w:w="7419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7AEF67E" w14:textId="77777777" w:rsidR="006D433E" w:rsidRDefault="006D433E">
            <w:pPr>
              <w:pStyle w:val="FillableField"/>
              <w:rPr>
                <w:lang w:val="fr-CA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31D49" w14:textId="77777777" w:rsidR="006D433E" w:rsidRDefault="006D433E">
            <w:pPr>
              <w:pStyle w:val="normal12ptbefore"/>
            </w:pPr>
            <w:r>
              <w:t>, to be assessed.</w:t>
            </w:r>
          </w:p>
        </w:tc>
      </w:tr>
      <w:tr w:rsidR="006D433E" w14:paraId="6AC2C5C4" w14:textId="77777777" w:rsidTr="00DD0761">
        <w:trPr>
          <w:cantSplit/>
        </w:trPr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9D6C9" w14:textId="77777777" w:rsidR="006D433E" w:rsidRDefault="006D433E">
            <w:pPr>
              <w:pStyle w:val="normalbody"/>
            </w:pPr>
          </w:p>
        </w:tc>
        <w:tc>
          <w:tcPr>
            <w:tcW w:w="700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1BD9A" w14:textId="77777777" w:rsidR="006D433E" w:rsidRDefault="006D433E">
            <w:pPr>
              <w:pStyle w:val="normalbodyFrench"/>
            </w:pPr>
          </w:p>
        </w:tc>
        <w:tc>
          <w:tcPr>
            <w:tcW w:w="20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439BF5" w14:textId="77777777" w:rsidR="006D433E" w:rsidRDefault="006D433E">
            <w:pPr>
              <w:pStyle w:val="normalbodyFrench"/>
            </w:pPr>
            <w:r>
              <w:t>aux fins de liquidation.</w:t>
            </w:r>
          </w:p>
        </w:tc>
      </w:tr>
      <w:tr w:rsidR="006D433E" w14:paraId="4E275441" w14:textId="77777777" w:rsidTr="00DD0761">
        <w:trPr>
          <w:gridBefore w:val="1"/>
          <w:wBefore w:w="8" w:type="dxa"/>
          <w:cantSplit/>
        </w:trPr>
        <w:tc>
          <w:tcPr>
            <w:tcW w:w="43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9E025" w14:textId="77777777" w:rsidR="006D433E" w:rsidRDefault="006D433E">
            <w:pPr>
              <w:pStyle w:val="normal18ptbefore"/>
              <w:spacing w:before="480"/>
              <w:rPr>
                <w:lang w:val="fr-CA"/>
              </w:rPr>
            </w:pPr>
          </w:p>
        </w:tc>
        <w:tc>
          <w:tcPr>
            <w:tcW w:w="51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88D384" w14:textId="77777777" w:rsidR="006D433E" w:rsidRDefault="006D433E">
            <w:pPr>
              <w:pStyle w:val="normal18ptbefore"/>
              <w:spacing w:before="480"/>
              <w:rPr>
                <w:lang w:val="fr-CA"/>
              </w:rPr>
            </w:pPr>
          </w:p>
        </w:tc>
      </w:tr>
      <w:tr w:rsidR="006D433E" w14:paraId="09BD2E98" w14:textId="77777777" w:rsidTr="00DD0761">
        <w:trPr>
          <w:gridBefore w:val="1"/>
          <w:wBefore w:w="8" w:type="dxa"/>
          <w:cantSplit/>
        </w:trPr>
        <w:tc>
          <w:tcPr>
            <w:tcW w:w="43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D831A1" w14:textId="77777777" w:rsidR="006D433E" w:rsidRDefault="006D433E">
            <w:pPr>
              <w:pStyle w:val="SignatureLine"/>
              <w:rPr>
                <w:lang w:val="fr-CA"/>
              </w:rPr>
            </w:pPr>
          </w:p>
        </w:tc>
        <w:tc>
          <w:tcPr>
            <w:tcW w:w="51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1F4DC88" w14:textId="77777777" w:rsidR="006D433E" w:rsidRDefault="006D433E">
            <w:pPr>
              <w:pStyle w:val="SignatureLine"/>
              <w:rPr>
                <w:i/>
                <w:iCs/>
              </w:rPr>
            </w:pPr>
            <w:r>
              <w:t xml:space="preserve">Registrar / </w:t>
            </w:r>
            <w:r>
              <w:rPr>
                <w:i/>
                <w:iCs/>
                <w:lang w:val="fr-CA"/>
              </w:rPr>
              <w:t>Greffier</w:t>
            </w:r>
          </w:p>
        </w:tc>
      </w:tr>
      <w:tr w:rsidR="006D433E" w14:paraId="5DABEBB3" w14:textId="77777777" w:rsidTr="00DD0761">
        <w:trPr>
          <w:gridBefore w:val="1"/>
          <w:wBefore w:w="8" w:type="dxa"/>
          <w:cantSplit/>
        </w:trPr>
        <w:tc>
          <w:tcPr>
            <w:tcW w:w="43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120E3" w14:textId="77777777" w:rsidR="006D433E" w:rsidRDefault="006D433E">
            <w:pPr>
              <w:pStyle w:val="normal12ptbefore"/>
            </w:pPr>
          </w:p>
        </w:tc>
        <w:tc>
          <w:tcPr>
            <w:tcW w:w="5157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B47699F" w14:textId="77777777" w:rsidR="006D433E" w:rsidRDefault="006D433E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D433E" w14:paraId="04DB9C8A" w14:textId="77777777" w:rsidTr="00DD0761">
        <w:trPr>
          <w:gridBefore w:val="1"/>
          <w:wBefore w:w="8" w:type="dxa"/>
          <w:cantSplit/>
        </w:trPr>
        <w:tc>
          <w:tcPr>
            <w:tcW w:w="43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E244B" w14:textId="77777777" w:rsidR="006D433E" w:rsidRDefault="006D433E">
            <w:pPr>
              <w:pStyle w:val="UserInstructions"/>
              <w:jc w:val="left"/>
            </w:pPr>
          </w:p>
        </w:tc>
        <w:tc>
          <w:tcPr>
            <w:tcW w:w="5157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D432B29" w14:textId="77777777" w:rsidR="006D433E" w:rsidRDefault="006D433E">
            <w:pPr>
              <w:pStyle w:val="UserInstructions"/>
              <w:rPr>
                <w:i/>
                <w:iCs/>
              </w:rPr>
            </w:pPr>
            <w:r>
              <w:t xml:space="preserve">Address of Court Office / </w:t>
            </w:r>
            <w:r w:rsidRPr="006D20FD">
              <w:rPr>
                <w:i/>
                <w:iCs/>
              </w:rPr>
              <w:t>Adresse du greffe</w:t>
            </w:r>
          </w:p>
        </w:tc>
      </w:tr>
      <w:tr w:rsidR="006D433E" w14:paraId="4094933C" w14:textId="77777777" w:rsidTr="00DD0761">
        <w:trPr>
          <w:cantSplit/>
        </w:trPr>
        <w:tc>
          <w:tcPr>
            <w:tcW w:w="94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14:paraId="78110909" w14:textId="77777777" w:rsidR="006D433E" w:rsidRDefault="006D433E" w:rsidP="006D20FD">
            <w:pPr>
              <w:pStyle w:val="normal18ptbefore"/>
              <w:spacing w:before="12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 xml:space="preserve">WARNING TO CLIENT </w:t>
            </w:r>
            <w:r>
              <w:t>– The assessment officer will certify what, if anything, is due by you to the solicitor and, upon confirmation, payment may be enforced by a writ of execution.</w:t>
            </w:r>
          </w:p>
        </w:tc>
      </w:tr>
      <w:tr w:rsidR="006D433E" w:rsidRPr="007B2259" w14:paraId="3F8C2326" w14:textId="77777777" w:rsidTr="00DD0761">
        <w:trPr>
          <w:cantSplit/>
        </w:trPr>
        <w:tc>
          <w:tcPr>
            <w:tcW w:w="94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14:paraId="1EE12D1B" w14:textId="77777777" w:rsidR="006D433E" w:rsidRDefault="006D433E">
            <w:pPr>
              <w:pStyle w:val="French"/>
            </w:pPr>
            <w:r>
              <w:rPr>
                <w:b/>
                <w:bCs/>
              </w:rPr>
              <w:t>AVERTISSEMENT AU CLIENT</w:t>
            </w:r>
            <w:r>
              <w:t xml:space="preserve"> – Si vous devez remettre une somme </w:t>
            </w:r>
            <w:r>
              <w:rPr>
                <w:rFonts w:cs="Arial"/>
              </w:rPr>
              <w:t>au procureur</w:t>
            </w:r>
            <w:r>
              <w:t>, le liquidateur des dépens en certifiera le montant et, après confirmation, le paiement pourra être recouvré au moyen d’un bref d’exécution.</w:t>
            </w:r>
          </w:p>
        </w:tc>
      </w:tr>
    </w:tbl>
    <w:p w14:paraId="7E2D4770" w14:textId="77777777" w:rsidR="006D433E" w:rsidRDefault="006D433E">
      <w:pPr>
        <w:tabs>
          <w:tab w:val="left" w:pos="3840"/>
        </w:tabs>
        <w:rPr>
          <w:sz w:val="2"/>
          <w:lang w:val="fr-CA"/>
        </w:rPr>
      </w:pPr>
      <w:r>
        <w:rPr>
          <w:sz w:val="2"/>
          <w:lang w:val="fr-CA"/>
        </w:rPr>
        <w:t>\</w:t>
      </w:r>
    </w:p>
    <w:sectPr w:rsidR="006D433E">
      <w:headerReference w:type="default" r:id="rId6"/>
      <w:footerReference w:type="default" r:id="rId7"/>
      <w:pgSz w:w="12240" w:h="15840" w:code="1"/>
      <w:pgMar w:top="720" w:right="720" w:bottom="720" w:left="2268" w:header="357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832E2D" w14:textId="77777777" w:rsidR="00882C65" w:rsidRDefault="00882C65">
      <w:r>
        <w:separator/>
      </w:r>
    </w:p>
  </w:endnote>
  <w:endnote w:type="continuationSeparator" w:id="0">
    <w:p w14:paraId="3F6F50D5" w14:textId="77777777" w:rsidR="00882C65" w:rsidRDefault="00882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B34F84" w14:textId="77777777" w:rsidR="006D433E" w:rsidRDefault="006D433E">
    <w:pPr>
      <w:pStyle w:val="Footer"/>
    </w:pPr>
    <w:r>
      <w:t xml:space="preserve">RR 0280 (rev. </w:t>
    </w:r>
    <w:r w:rsidR="008B4BDA">
      <w:t>12</w:t>
    </w:r>
    <w:r>
      <w:t>/09)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1A7D57" w14:textId="77777777" w:rsidR="00882C65" w:rsidRDefault="00882C65">
      <w:r>
        <w:separator/>
      </w:r>
    </w:p>
  </w:footnote>
  <w:footnote w:type="continuationSeparator" w:id="0">
    <w:p w14:paraId="26393D8B" w14:textId="77777777" w:rsidR="00882C65" w:rsidRDefault="00882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76B7EC" w14:textId="565339AC" w:rsidR="006D20FD" w:rsidRPr="006D20FD" w:rsidRDefault="006D20FD" w:rsidP="006D20FD">
    <w:pPr>
      <w:pStyle w:val="Header"/>
      <w:jc w:val="center"/>
      <w:rPr>
        <w:sz w:val="20"/>
        <w:szCs w:val="20"/>
      </w:rPr>
    </w:pPr>
  </w:p>
  <w:p w14:paraId="51D86BE0" w14:textId="77777777" w:rsidR="006D20FD" w:rsidRPr="006D20FD" w:rsidRDefault="006D20FD" w:rsidP="006D20FD">
    <w:pPr>
      <w:pStyle w:val="Header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a7t+gHY7CV8hJKDyj2oEY1fewoRMiVBW0LjrX4NCf2hSzZlRc51AfqIP3kGdKNudji9j/loBa/bv478muBiAQ==" w:salt="qdSupiHQKzkB6sWPQ5PDwQ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209"/>
    <w:rsid w:val="00341785"/>
    <w:rsid w:val="00413DDB"/>
    <w:rsid w:val="004F1E61"/>
    <w:rsid w:val="00597D2F"/>
    <w:rsid w:val="006212D6"/>
    <w:rsid w:val="00636209"/>
    <w:rsid w:val="00690987"/>
    <w:rsid w:val="006D20FD"/>
    <w:rsid w:val="006D433E"/>
    <w:rsid w:val="007B2259"/>
    <w:rsid w:val="00817D16"/>
    <w:rsid w:val="00825377"/>
    <w:rsid w:val="00882C65"/>
    <w:rsid w:val="008B4BDA"/>
    <w:rsid w:val="009013F6"/>
    <w:rsid w:val="009231B0"/>
    <w:rsid w:val="00951466"/>
    <w:rsid w:val="009D4ADF"/>
    <w:rsid w:val="00A0319A"/>
    <w:rsid w:val="00B611C2"/>
    <w:rsid w:val="00DD0761"/>
    <w:rsid w:val="00E179EC"/>
    <w:rsid w:val="00FC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1B87208B"/>
  <w15:chartTrackingRefBased/>
  <w15:docId w15:val="{24DFEA99-EAFA-4626-BC8D-7D4B8B1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i/>
      <w:iCs/>
      <w:snapToGrid w:val="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i/>
      <w:iCs/>
      <w:sz w:val="20"/>
      <w:lang w:val="fr-CA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 w:cs="Arial"/>
      <w:b/>
      <w:bCs/>
      <w:i/>
      <w:szCs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rFonts w:cs="Arial"/>
      <w:b/>
      <w:bCs/>
      <w:sz w:val="22"/>
      <w:szCs w:val="20"/>
      <w:lang w:eastAsia="en-CA"/>
    </w:rPr>
  </w:style>
  <w:style w:type="paragraph" w:styleId="Heading7">
    <w:name w:val="heading 7"/>
    <w:basedOn w:val="Normal"/>
    <w:next w:val="Normal"/>
    <w:qFormat/>
    <w:pPr>
      <w:keepNext/>
      <w:spacing w:before="120"/>
      <w:outlineLvl w:val="6"/>
    </w:pPr>
    <w:rPr>
      <w:rFonts w:cs="Arial"/>
      <w:b/>
      <w:bCs/>
      <w:sz w:val="22"/>
      <w:szCs w:val="20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widowControl w:val="0"/>
      <w:tabs>
        <w:tab w:val="right" w:pos="11142"/>
      </w:tabs>
    </w:pPr>
    <w:rPr>
      <w:sz w:val="14"/>
    </w:rPr>
  </w:style>
  <w:style w:type="paragraph" w:customStyle="1" w:styleId="CourtFileNumber">
    <w:name w:val="Court File Number"/>
    <w:basedOn w:val="Normal"/>
    <w:next w:val="Normal"/>
    <w:pPr>
      <w:widowControl w:val="0"/>
      <w:spacing w:before="20"/>
      <w:jc w:val="center"/>
    </w:pPr>
    <w:rPr>
      <w:sz w:val="16"/>
    </w:rPr>
  </w:style>
  <w:style w:type="paragraph" w:customStyle="1" w:styleId="CourtName">
    <w:name w:val="Court Name"/>
    <w:basedOn w:val="Normal"/>
    <w:pPr>
      <w:widowControl w:val="0"/>
      <w:jc w:val="center"/>
    </w:pPr>
  </w:style>
  <w:style w:type="paragraph" w:customStyle="1" w:styleId="FormInformation">
    <w:name w:val="Form Information"/>
    <w:basedOn w:val="FormNumber"/>
    <w:pPr>
      <w:spacing w:after="120"/>
    </w:pPr>
    <w:rPr>
      <w:b w:val="0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4"/>
      <w:szCs w:val="20"/>
    </w:rPr>
  </w:style>
  <w:style w:type="paragraph" w:customStyle="1" w:styleId="FormNumber">
    <w:name w:val="Form Number"/>
    <w:basedOn w:val="Normal"/>
    <w:pPr>
      <w:widowControl w:val="0"/>
      <w:spacing w:before="20"/>
      <w:jc w:val="right"/>
    </w:pPr>
    <w:rPr>
      <w:b/>
      <w:sz w:val="16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</w:style>
  <w:style w:type="paragraph" w:customStyle="1" w:styleId="normalbodyFrench">
    <w:name w:val="normal body French"/>
    <w:basedOn w:val="normalbody"/>
    <w:rPr>
      <w:i/>
      <w:iCs/>
      <w:lang w:val="fr-CA"/>
    </w:rPr>
  </w:style>
  <w:style w:type="paragraph" w:customStyle="1" w:styleId="Province">
    <w:name w:val="Province"/>
    <w:basedOn w:val="normalbody"/>
    <w:pPr>
      <w:spacing w:before="240"/>
      <w:jc w:val="center"/>
    </w:pPr>
    <w:rPr>
      <w:b/>
      <w:i/>
      <w:sz w:val="24"/>
    </w:rPr>
  </w:style>
  <w:style w:type="paragraph" w:customStyle="1" w:styleId="normalallcaps">
    <w:name w:val="normal all caps"/>
    <w:basedOn w:val="normalbody"/>
    <w:rPr>
      <w:caps/>
    </w:rPr>
  </w:style>
  <w:style w:type="paragraph" w:customStyle="1" w:styleId="CertificateTitle">
    <w:name w:val="Certificate Title"/>
    <w:basedOn w:val="normalbody"/>
    <w:pPr>
      <w:spacing w:before="840"/>
      <w:jc w:val="center"/>
    </w:pPr>
    <w:rPr>
      <w:b/>
      <w:caps/>
      <w:sz w:val="28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normalbody11pt">
    <w:name w:val="normal body 11 pt"/>
    <w:basedOn w:val="normalbody"/>
    <w:rPr>
      <w:sz w:val="22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acksheetCertificateTitle">
    <w:name w:val="Backshee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CourtFileNo2">
    <w:name w:val="Court File No 2"/>
    <w:basedOn w:val="CourtFileNumber"/>
    <w:pPr>
      <w:spacing w:before="0" w:after="120"/>
      <w:jc w:val="left"/>
    </w:pPr>
    <w:rPr>
      <w:sz w:val="20"/>
    </w:rPr>
  </w:style>
  <w:style w:type="paragraph" w:customStyle="1" w:styleId="TableHeadings">
    <w:name w:val="Table Headings"/>
    <w:basedOn w:val="normalbody"/>
    <w:pPr>
      <w:spacing w:before="360" w:after="120"/>
      <w:jc w:val="center"/>
    </w:pPr>
  </w:style>
  <w:style w:type="paragraph" w:customStyle="1" w:styleId="FillableField1">
    <w:name w:val="Fillable Field 1"/>
    <w:basedOn w:val="normalbody"/>
    <w:rPr>
      <w:b/>
      <w:color w:val="0000FF"/>
    </w:rPr>
  </w:style>
  <w:style w:type="paragraph" w:customStyle="1" w:styleId="FillableField2">
    <w:name w:val="Fillable Field 2"/>
    <w:basedOn w:val="normalbody"/>
    <w:pPr>
      <w:spacing w:after="20"/>
      <w:jc w:val="center"/>
    </w:pPr>
    <w:rPr>
      <w:b/>
      <w:color w:val="0000FF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FormTitle">
    <w:name w:val="Form Title"/>
    <w:basedOn w:val="Normal"/>
    <w:next w:val="Normal"/>
    <w:pPr>
      <w:widowControl w:val="0"/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UserInstructions1">
    <w:name w:val="User Instructions 1"/>
    <w:basedOn w:val="Normal"/>
    <w:next w:val="Normal"/>
    <w:pPr>
      <w:widowControl w:val="0"/>
      <w:spacing w:before="20"/>
    </w:pPr>
    <w:rPr>
      <w:sz w:val="16"/>
      <w:lang w:val="fr-CA"/>
    </w:rPr>
  </w:style>
  <w:style w:type="paragraph" w:customStyle="1" w:styleId="UserInstructions2">
    <w:name w:val="User Instructions 2"/>
    <w:basedOn w:val="UserInstructions1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 0280</vt:lpstr>
    </vt:vector>
  </TitlesOfParts>
  <Manager/>
  <Company>MAG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 0280</dc:title>
  <dc:subject>Order for Assessment - Solicitor's Application</dc:subject>
  <dc:creator>Rottman, M.</dc:creator>
  <cp:keywords/>
  <dc:description/>
  <cp:lastModifiedBy>Schell, Denise (MAG)</cp:lastModifiedBy>
  <cp:revision>4</cp:revision>
  <cp:lastPrinted>2010-01-08T14:19:00Z</cp:lastPrinted>
  <dcterms:created xsi:type="dcterms:W3CDTF">2022-01-31T16:46:00Z</dcterms:created>
  <dcterms:modified xsi:type="dcterms:W3CDTF">2022-02-11T13:28:00Z</dcterms:modified>
  <cp:category>Civil Assessment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2022-01-31T16:22:27Z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7e6615a9-9da0-4b32-8728-933446db5e55</vt:lpwstr>
  </property>
  <property fmtid="{D5CDD505-2E9C-101B-9397-08002B2CF9AE}" pid="8" name="MSIP_Label_034a106e-6316-442c-ad35-738afd673d2b_ContentBits">
    <vt:lpwstr>0</vt:lpwstr>
  </property>
</Properties>
</file>