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8200B" w14:textId="7FF67CCC" w:rsidR="00A12163" w:rsidRPr="00A12163" w:rsidRDefault="00A12163" w:rsidP="00A12163">
      <w:pPr>
        <w:pStyle w:val="form-e"/>
        <w:spacing w:line="240" w:lineRule="auto"/>
        <w:jc w:val="right"/>
        <w:rPr>
          <w:sz w:val="24"/>
          <w:szCs w:val="24"/>
        </w:rPr>
      </w:pPr>
      <w:r w:rsidRPr="00A12163">
        <w:rPr>
          <w:i/>
          <w:iCs/>
          <w:caps w:val="0"/>
          <w:sz w:val="24"/>
          <w:szCs w:val="24"/>
        </w:rPr>
        <w:t>(Court file no.)</w:t>
      </w:r>
      <w:r w:rsidRPr="00A12163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…………………..</w:t>
      </w:r>
    </w:p>
    <w:p w14:paraId="071F52E8" w14:textId="77777777" w:rsidR="00A12163" w:rsidRDefault="00A12163" w:rsidP="00A12163">
      <w:pPr>
        <w:pStyle w:val="form-e"/>
        <w:spacing w:line="240" w:lineRule="auto"/>
        <w:rPr>
          <w:sz w:val="24"/>
          <w:szCs w:val="24"/>
        </w:rPr>
      </w:pPr>
    </w:p>
    <w:p w14:paraId="0CD13E31" w14:textId="5132060F" w:rsidR="00000000" w:rsidRPr="00A12163" w:rsidRDefault="00AE7F8C" w:rsidP="00A12163">
      <w:pPr>
        <w:pStyle w:val="form-e"/>
        <w:spacing w:line="240" w:lineRule="auto"/>
        <w:rPr>
          <w:sz w:val="24"/>
          <w:szCs w:val="24"/>
        </w:rPr>
      </w:pPr>
      <w:r w:rsidRPr="00A12163">
        <w:rPr>
          <w:sz w:val="24"/>
          <w:szCs w:val="24"/>
        </w:rPr>
        <w:t>Form 74.48</w:t>
      </w:r>
    </w:p>
    <w:p w14:paraId="524B9878" w14:textId="77777777" w:rsidR="00000000" w:rsidRPr="00A12163" w:rsidRDefault="00AE7F8C" w:rsidP="00A12163">
      <w:pPr>
        <w:pStyle w:val="act-e"/>
        <w:spacing w:line="240" w:lineRule="auto"/>
        <w:rPr>
          <w:sz w:val="24"/>
          <w:szCs w:val="24"/>
        </w:rPr>
      </w:pPr>
      <w:r w:rsidRPr="00A12163">
        <w:rPr>
          <w:sz w:val="24"/>
          <w:szCs w:val="24"/>
        </w:rPr>
        <w:t>Courts of Justice Act</w:t>
      </w:r>
    </w:p>
    <w:p w14:paraId="3925160D" w14:textId="77777777" w:rsidR="00000000" w:rsidRPr="00A12163" w:rsidRDefault="00AE7F8C" w:rsidP="00A12163">
      <w:pPr>
        <w:pStyle w:val="subject-e"/>
        <w:spacing w:after="120" w:line="240" w:lineRule="auto"/>
        <w:rPr>
          <w:sz w:val="24"/>
          <w:szCs w:val="24"/>
        </w:rPr>
      </w:pPr>
      <w:r w:rsidRPr="00A12163">
        <w:rPr>
          <w:sz w:val="24"/>
          <w:szCs w:val="24"/>
        </w:rPr>
        <w:t>notice of withdrawal of objection</w:t>
      </w:r>
    </w:p>
    <w:p w14:paraId="759CD058" w14:textId="77777777" w:rsidR="00A12163" w:rsidRDefault="00AE7F8C" w:rsidP="00A12163">
      <w:pPr>
        <w:pStyle w:val="zheadingx-e"/>
        <w:spacing w:after="120" w:line="240" w:lineRule="auto"/>
        <w:rPr>
          <w:i/>
          <w:caps w:val="0"/>
          <w:smallCaps/>
          <w:sz w:val="24"/>
          <w:szCs w:val="24"/>
        </w:rPr>
      </w:pPr>
      <w:r w:rsidRPr="00A12163">
        <w:rPr>
          <w:i/>
          <w:caps w:val="0"/>
          <w:smallCaps/>
          <w:sz w:val="24"/>
          <w:szCs w:val="24"/>
        </w:rPr>
        <w:t>ONTARIO</w:t>
      </w:r>
    </w:p>
    <w:p w14:paraId="5ECBBE1F" w14:textId="7D24534E" w:rsidR="00000000" w:rsidRPr="00A12163" w:rsidRDefault="00AE7F8C" w:rsidP="00A12163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A12163">
        <w:rPr>
          <w:caps w:val="0"/>
          <w:smallCaps/>
          <w:sz w:val="24"/>
          <w:szCs w:val="24"/>
        </w:rPr>
        <w:t>SUPERIOR COURT OF JUSTICE</w:t>
      </w:r>
    </w:p>
    <w:p w14:paraId="49499D74" w14:textId="77777777" w:rsidR="00000000" w:rsidRPr="00A12163" w:rsidRDefault="00AE7F8C" w:rsidP="00A12163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A12163">
        <w:rPr>
          <w:sz w:val="24"/>
          <w:szCs w:val="24"/>
        </w:rPr>
        <w:tab/>
      </w:r>
      <w:r w:rsidRPr="00A12163">
        <w:rPr>
          <w:sz w:val="24"/>
          <w:szCs w:val="24"/>
        </w:rPr>
        <w:tab/>
        <w:t xml:space="preserve">IN THE ESTATE OF </w:t>
      </w:r>
      <w:r w:rsidRPr="00A12163">
        <w:rPr>
          <w:i/>
          <w:sz w:val="24"/>
          <w:szCs w:val="24"/>
        </w:rPr>
        <w:t>(insert name)</w:t>
      </w:r>
      <w:r w:rsidRPr="00A12163">
        <w:rPr>
          <w:sz w:val="24"/>
          <w:szCs w:val="24"/>
        </w:rPr>
        <w:t>, deceased.</w:t>
      </w:r>
    </w:p>
    <w:p w14:paraId="282A3E17" w14:textId="77777777" w:rsidR="00000000" w:rsidRPr="00A12163" w:rsidRDefault="00AE7F8C" w:rsidP="00A12163">
      <w:pPr>
        <w:pStyle w:val="zheadingx-e"/>
        <w:spacing w:after="319" w:line="240" w:lineRule="auto"/>
        <w:rPr>
          <w:sz w:val="24"/>
          <w:szCs w:val="24"/>
        </w:rPr>
      </w:pPr>
      <w:r w:rsidRPr="00A12163">
        <w:rPr>
          <w:sz w:val="24"/>
          <w:szCs w:val="24"/>
        </w:rPr>
        <w:t>notice of withdrawal of objection</w:t>
      </w:r>
    </w:p>
    <w:p w14:paraId="779CAEC0" w14:textId="77777777" w:rsidR="00000000" w:rsidRPr="00A12163" w:rsidRDefault="00AE7F8C" w:rsidP="00A12163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A12163">
        <w:rPr>
          <w:sz w:val="24"/>
          <w:szCs w:val="24"/>
        </w:rPr>
        <w:tab/>
      </w:r>
      <w:r w:rsidRPr="00A12163">
        <w:rPr>
          <w:sz w:val="24"/>
          <w:szCs w:val="24"/>
        </w:rPr>
        <w:tab/>
        <w:t xml:space="preserve">I, </w:t>
      </w:r>
      <w:r w:rsidRPr="00A12163">
        <w:rPr>
          <w:i/>
          <w:sz w:val="24"/>
          <w:szCs w:val="24"/>
        </w:rPr>
        <w:t>(insert name)</w:t>
      </w:r>
      <w:r w:rsidRPr="00A12163">
        <w:rPr>
          <w:sz w:val="24"/>
          <w:szCs w:val="24"/>
        </w:rPr>
        <w:t>, filed a notice of objection to accounts and hereby withd</w:t>
      </w:r>
      <w:r w:rsidRPr="00A12163">
        <w:rPr>
          <w:sz w:val="24"/>
          <w:szCs w:val="24"/>
        </w:rPr>
        <w:t>raw that notice of objection.</w:t>
      </w:r>
    </w:p>
    <w:p w14:paraId="50E8F702" w14:textId="77777777" w:rsidR="00000000" w:rsidRPr="00A12163" w:rsidRDefault="00AE7F8C" w:rsidP="00A12163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A12163" w14:paraId="1E4683E0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1458D9ED" w14:textId="77777777" w:rsidR="00000000" w:rsidRPr="00A12163" w:rsidRDefault="00AE7F8C" w:rsidP="00A1216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A12163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2FAD168A" w14:textId="77777777" w:rsidR="00000000" w:rsidRPr="00A12163" w:rsidRDefault="00AE7F8C" w:rsidP="00A12163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A12163" w14:paraId="421A9BC9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123DF6C1" w14:textId="77777777" w:rsidR="00000000" w:rsidRPr="00A12163" w:rsidRDefault="00AE7F8C" w:rsidP="00A12163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6E2FFD70" w14:textId="77777777" w:rsidR="00000000" w:rsidRPr="00A12163" w:rsidRDefault="00AE7F8C" w:rsidP="00A12163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A12163">
              <w:rPr>
                <w:i/>
                <w:sz w:val="24"/>
                <w:szCs w:val="24"/>
              </w:rPr>
              <w:t xml:space="preserve">(Name, address and telephone number of party or party’s lawyer) </w:t>
            </w:r>
          </w:p>
        </w:tc>
      </w:tr>
    </w:tbl>
    <w:p w14:paraId="11D74FA7" w14:textId="77777777" w:rsidR="00000000" w:rsidRPr="00A12163" w:rsidRDefault="00AE7F8C" w:rsidP="00A12163">
      <w:pPr>
        <w:rPr>
          <w:snapToGrid w:val="0"/>
        </w:rPr>
      </w:pPr>
    </w:p>
    <w:p w14:paraId="0C178726" w14:textId="77777777" w:rsidR="00000000" w:rsidRPr="00A12163" w:rsidRDefault="00AE7F8C" w:rsidP="00A12163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A12163">
        <w:rPr>
          <w:sz w:val="24"/>
          <w:szCs w:val="24"/>
        </w:rPr>
        <w:t>TO:</w:t>
      </w:r>
      <w:r w:rsidRPr="00A12163">
        <w:rPr>
          <w:sz w:val="24"/>
          <w:szCs w:val="24"/>
        </w:rPr>
        <w:tab/>
        <w:t xml:space="preserve">  </w:t>
      </w:r>
      <w:r w:rsidRPr="00A12163">
        <w:rPr>
          <w:i/>
          <w:sz w:val="24"/>
          <w:szCs w:val="24"/>
        </w:rPr>
        <w:t>(Name and address of estate trustee or lawyer for estate trustee)</w:t>
      </w:r>
    </w:p>
    <w:p w14:paraId="7DA8693C" w14:textId="77777777" w:rsidR="00000000" w:rsidRPr="00A12163" w:rsidRDefault="00AE7F8C" w:rsidP="00A12163">
      <w:pPr>
        <w:pStyle w:val="footnote-e"/>
        <w:spacing w:line="240" w:lineRule="auto"/>
        <w:rPr>
          <w:sz w:val="24"/>
          <w:szCs w:val="24"/>
        </w:rPr>
      </w:pPr>
      <w:r w:rsidRPr="00A12163">
        <w:rPr>
          <w:sz w:val="24"/>
          <w:szCs w:val="24"/>
        </w:rPr>
        <w:t>RCP-E 74.48 (July 1, 2007)</w:t>
      </w:r>
    </w:p>
    <w:sectPr w:rsidR="00000000" w:rsidRPr="00A12163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6B8BF" w14:textId="77777777" w:rsidR="00A12163" w:rsidRDefault="00A12163" w:rsidP="00A12163">
      <w:r>
        <w:separator/>
      </w:r>
    </w:p>
  </w:endnote>
  <w:endnote w:type="continuationSeparator" w:id="0">
    <w:p w14:paraId="4058B929" w14:textId="77777777" w:rsidR="00A12163" w:rsidRDefault="00A12163" w:rsidP="00A12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CC3A0" w14:textId="77777777" w:rsidR="00A12163" w:rsidRDefault="00A12163" w:rsidP="00A12163">
      <w:r>
        <w:separator/>
      </w:r>
    </w:p>
  </w:footnote>
  <w:footnote w:type="continuationSeparator" w:id="0">
    <w:p w14:paraId="78D49A85" w14:textId="77777777" w:rsidR="00A12163" w:rsidRDefault="00A12163" w:rsidP="00A12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63"/>
    <w:rsid w:val="009A5193"/>
    <w:rsid w:val="00A12163"/>
    <w:rsid w:val="00A3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6FBB0"/>
  <w15:chartTrackingRefBased/>
  <w15:docId w15:val="{1D1D8AFF-A54B-4893-923E-6D3441CF4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74.48</vt:lpstr>
    </vt:vector>
  </TitlesOfParts>
  <Company>MAG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74.48</dc:title>
  <dc:subject>Form 74.48, Notice of Withdrawal of Objection</dc:subject>
  <dc:creator>Rottman, M.</dc:creator>
  <cp:keywords/>
  <dc:description/>
  <cp:lastModifiedBy>Rottman, Mike (MAG)</cp:lastModifiedBy>
  <cp:revision>5</cp:revision>
  <cp:lastPrinted>2023-11-24T16:31:00Z</cp:lastPrinted>
  <dcterms:created xsi:type="dcterms:W3CDTF">2023-11-24T16:31:00Z</dcterms:created>
  <dcterms:modified xsi:type="dcterms:W3CDTF">2023-11-24T16:36:00Z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2023-11-24T16:29:44Z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0b463668-e4fa-4a43-baeb-293b451f9aa7</vt:lpwstr>
  </property>
  <property fmtid="{D5CDD505-2E9C-101B-9397-08002B2CF9AE}" pid="8" name="MSIP_Label_034a106e-6316-442c-ad35-738afd673d2b_ContentBits">
    <vt:lpwstr>0</vt:lpwstr>
  </property>
</Properties>
</file>