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25152" w14:textId="77777777" w:rsidR="00117954" w:rsidRPr="008B2870" w:rsidRDefault="00117954" w:rsidP="00117954">
      <w:pPr>
        <w:pStyle w:val="form-e"/>
        <w:spacing w:before="0" w:line="240" w:lineRule="auto"/>
        <w:jc w:val="right"/>
        <w:rPr>
          <w:i/>
          <w:caps w:val="0"/>
          <w:sz w:val="24"/>
          <w:szCs w:val="24"/>
        </w:rPr>
      </w:pPr>
      <w:r w:rsidRPr="008B2870">
        <w:rPr>
          <w:i/>
          <w:sz w:val="24"/>
          <w:szCs w:val="24"/>
        </w:rPr>
        <w:t>(</w:t>
      </w:r>
      <w:r w:rsidRPr="008B2870">
        <w:rPr>
          <w:i/>
          <w:caps w:val="0"/>
          <w:sz w:val="24"/>
          <w:szCs w:val="24"/>
        </w:rPr>
        <w:t>Court file no.)</w:t>
      </w:r>
    </w:p>
    <w:p w14:paraId="2AB68981" w14:textId="77777777" w:rsidR="00081A2B" w:rsidRPr="008B2870" w:rsidRDefault="00081A2B" w:rsidP="00A5514B">
      <w:pPr>
        <w:pStyle w:val="form-e"/>
        <w:spacing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>Form 53A</w:t>
      </w:r>
    </w:p>
    <w:p w14:paraId="37C5D279" w14:textId="77777777" w:rsidR="00081A2B" w:rsidRPr="008B2870" w:rsidRDefault="00081A2B" w:rsidP="00A5514B">
      <w:pPr>
        <w:pStyle w:val="act-e"/>
        <w:spacing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>Courts of Justice Act</w:t>
      </w:r>
    </w:p>
    <w:p w14:paraId="3B283B6B" w14:textId="77777777" w:rsidR="00081A2B" w:rsidRPr="008B2870" w:rsidRDefault="00081A2B" w:rsidP="00A5514B">
      <w:pPr>
        <w:pStyle w:val="subject-e"/>
        <w:spacing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>summons to witness (at hearing)</w:t>
      </w:r>
    </w:p>
    <w:p w14:paraId="117C56BC" w14:textId="77777777" w:rsidR="00081A2B" w:rsidRPr="008B2870" w:rsidRDefault="00081A2B" w:rsidP="00A5514B">
      <w:pPr>
        <w:pStyle w:val="zc-i-ul-e"/>
        <w:spacing w:before="240"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>(General heading)</w:t>
      </w:r>
    </w:p>
    <w:p w14:paraId="6A181C1F" w14:textId="34446491" w:rsidR="00081A2B" w:rsidRPr="00B30C55" w:rsidRDefault="009D2922" w:rsidP="00A5514B">
      <w:pPr>
        <w:pStyle w:val="zcourt-e"/>
        <w:spacing w:line="240" w:lineRule="auto"/>
        <w:jc w:val="left"/>
        <w:rPr>
          <w:i w:val="0"/>
          <w:iCs/>
          <w:sz w:val="24"/>
          <w:szCs w:val="24"/>
        </w:rPr>
      </w:pPr>
      <w:r w:rsidRPr="00B30C55">
        <w:rPr>
          <w:i w:val="0"/>
          <w:iCs/>
          <w:sz w:val="24"/>
          <w:szCs w:val="24"/>
        </w:rPr>
        <w:t>[SEAL]</w:t>
      </w:r>
    </w:p>
    <w:p w14:paraId="39FBC973" w14:textId="77777777" w:rsidR="00081A2B" w:rsidRPr="008B2870" w:rsidRDefault="00081A2B" w:rsidP="00A5514B">
      <w:pPr>
        <w:pStyle w:val="zheadingx-e"/>
        <w:spacing w:after="319" w:line="240" w:lineRule="auto"/>
        <w:rPr>
          <w:b/>
          <w:sz w:val="24"/>
          <w:szCs w:val="24"/>
        </w:rPr>
      </w:pPr>
      <w:r w:rsidRPr="008B2870">
        <w:rPr>
          <w:sz w:val="24"/>
          <w:szCs w:val="24"/>
        </w:rPr>
        <w:t>summons to witness</w:t>
      </w:r>
    </w:p>
    <w:p w14:paraId="0B6C01BE" w14:textId="77777777" w:rsidR="00081A2B" w:rsidRPr="008B2870" w:rsidRDefault="00081A2B" w:rsidP="00A5514B">
      <w:pPr>
        <w:pStyle w:val="zparawtab-e"/>
        <w:tabs>
          <w:tab w:val="clear" w:pos="279"/>
          <w:tab w:val="left" w:pos="478"/>
        </w:tabs>
        <w:spacing w:after="319" w:line="240" w:lineRule="auto"/>
        <w:ind w:left="1196" w:hanging="1196"/>
        <w:rPr>
          <w:i/>
          <w:sz w:val="24"/>
          <w:szCs w:val="24"/>
        </w:rPr>
      </w:pPr>
      <w:r w:rsidRPr="008B2870">
        <w:rPr>
          <w:sz w:val="24"/>
          <w:szCs w:val="24"/>
        </w:rPr>
        <w:tab/>
        <w:t>TO</w:t>
      </w:r>
      <w:r w:rsidRPr="008B2870">
        <w:rPr>
          <w:sz w:val="24"/>
          <w:szCs w:val="24"/>
        </w:rPr>
        <w:tab/>
      </w:r>
      <w:r w:rsidRPr="008B2870">
        <w:rPr>
          <w:i/>
          <w:sz w:val="24"/>
          <w:szCs w:val="24"/>
        </w:rPr>
        <w:t>(Nam</w:t>
      </w:r>
      <w:r w:rsidR="00CA7AD9" w:rsidRPr="008B2870">
        <w:rPr>
          <w:i/>
          <w:sz w:val="24"/>
          <w:szCs w:val="24"/>
        </w:rPr>
        <w:t xml:space="preserve">e, </w:t>
      </w:r>
      <w:r w:rsidRPr="008B2870">
        <w:rPr>
          <w:i/>
          <w:sz w:val="24"/>
          <w:szCs w:val="24"/>
        </w:rPr>
        <w:t xml:space="preserve">address </w:t>
      </w:r>
      <w:r w:rsidR="00BB3234" w:rsidRPr="008B2870">
        <w:rPr>
          <w:i/>
          <w:sz w:val="24"/>
          <w:szCs w:val="24"/>
        </w:rPr>
        <w:t>and email</w:t>
      </w:r>
      <w:r w:rsidR="00561824">
        <w:rPr>
          <w:i/>
          <w:sz w:val="24"/>
          <w:szCs w:val="24"/>
        </w:rPr>
        <w:t xml:space="preserve"> </w:t>
      </w:r>
      <w:r w:rsidR="0021787A" w:rsidRPr="008B2870">
        <w:rPr>
          <w:i/>
          <w:sz w:val="24"/>
          <w:szCs w:val="24"/>
        </w:rPr>
        <w:t>o</w:t>
      </w:r>
      <w:r w:rsidRPr="008B2870">
        <w:rPr>
          <w:i/>
          <w:sz w:val="24"/>
          <w:szCs w:val="24"/>
        </w:rPr>
        <w:t>f witness)</w:t>
      </w:r>
    </w:p>
    <w:p w14:paraId="498B9C02" w14:textId="77777777" w:rsidR="00BB3234" w:rsidRPr="008B2870" w:rsidRDefault="00081A2B" w:rsidP="00A5514B">
      <w:pPr>
        <w:pStyle w:val="zparawtab-e"/>
        <w:spacing w:after="319"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ab/>
      </w:r>
      <w:r w:rsidRPr="008B2870">
        <w:rPr>
          <w:sz w:val="24"/>
          <w:szCs w:val="24"/>
        </w:rPr>
        <w:tab/>
        <w:t xml:space="preserve">YOU ARE REQUIRED TO ATTEND TO GIVE EVIDENCE IN COURT at the hearing of this proceeding </w:t>
      </w:r>
      <w:r w:rsidR="00FE0460" w:rsidRPr="008B2870">
        <w:rPr>
          <w:rFonts w:ascii="Times New Roman" w:hAnsi="Times New Roman"/>
          <w:i/>
          <w:sz w:val="24"/>
          <w:szCs w:val="24"/>
        </w:rPr>
        <w:t>(choose one of the following)</w:t>
      </w:r>
    </w:p>
    <w:p w14:paraId="0BECC53B" w14:textId="77777777" w:rsidR="00FE0460" w:rsidRPr="008B2870" w:rsidRDefault="00FE0460" w:rsidP="00FE0460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8B2870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B2870">
        <w:rPr>
          <w:sz w:val="24"/>
          <w:szCs w:val="24"/>
          <w:lang w:val="en-CA"/>
        </w:rPr>
        <w:instrText xml:space="preserve"> FORMCHECKBOX </w:instrText>
      </w:r>
      <w:r w:rsidR="00B30C55">
        <w:rPr>
          <w:sz w:val="24"/>
          <w:szCs w:val="24"/>
          <w:lang w:val="en-CA"/>
        </w:rPr>
      </w:r>
      <w:r w:rsidR="00B30C55">
        <w:rPr>
          <w:sz w:val="24"/>
          <w:szCs w:val="24"/>
          <w:lang w:val="en-CA"/>
        </w:rPr>
        <w:fldChar w:fldCharType="separate"/>
      </w:r>
      <w:r w:rsidRPr="008B2870">
        <w:rPr>
          <w:sz w:val="24"/>
          <w:szCs w:val="24"/>
        </w:rPr>
        <w:fldChar w:fldCharType="end"/>
      </w:r>
      <w:r w:rsidRPr="008B2870">
        <w:rPr>
          <w:sz w:val="24"/>
          <w:szCs w:val="24"/>
        </w:rPr>
        <w:t xml:space="preserve"> </w:t>
      </w:r>
      <w:r w:rsidRPr="008B2870">
        <w:rPr>
          <w:sz w:val="24"/>
          <w:szCs w:val="24"/>
          <w:lang w:val="en-CA"/>
        </w:rPr>
        <w:t xml:space="preserve"> In person</w:t>
      </w:r>
    </w:p>
    <w:p w14:paraId="15572D5F" w14:textId="77777777" w:rsidR="00FE0460" w:rsidRPr="008B2870" w:rsidRDefault="00FE0460" w:rsidP="00FE0460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8B2870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B2870">
        <w:rPr>
          <w:sz w:val="24"/>
          <w:szCs w:val="24"/>
          <w:lang w:val="en-CA"/>
        </w:rPr>
        <w:instrText xml:space="preserve"> FORMCHECKBOX </w:instrText>
      </w:r>
      <w:r w:rsidR="00B30C55">
        <w:rPr>
          <w:sz w:val="24"/>
          <w:szCs w:val="24"/>
          <w:lang w:val="en-CA"/>
        </w:rPr>
      </w:r>
      <w:r w:rsidR="00B30C55">
        <w:rPr>
          <w:sz w:val="24"/>
          <w:szCs w:val="24"/>
          <w:lang w:val="en-CA"/>
        </w:rPr>
        <w:fldChar w:fldCharType="separate"/>
      </w:r>
      <w:r w:rsidRPr="008B2870">
        <w:rPr>
          <w:sz w:val="24"/>
          <w:szCs w:val="24"/>
        </w:rPr>
        <w:fldChar w:fldCharType="end"/>
      </w:r>
      <w:r w:rsidRPr="008B2870">
        <w:rPr>
          <w:sz w:val="24"/>
          <w:szCs w:val="24"/>
          <w:lang w:val="en-CA"/>
        </w:rPr>
        <w:t xml:space="preserve">  By telephone conference</w:t>
      </w:r>
      <w:bookmarkStart w:id="0" w:name="_Hlk47371171"/>
    </w:p>
    <w:p w14:paraId="4C744D2F" w14:textId="77777777" w:rsidR="00BB3234" w:rsidRPr="008B2870" w:rsidRDefault="00FE0460" w:rsidP="00FE0460">
      <w:pPr>
        <w:pStyle w:val="zparawtab-e"/>
        <w:spacing w:after="319" w:line="240" w:lineRule="auto"/>
        <w:rPr>
          <w:sz w:val="24"/>
          <w:szCs w:val="24"/>
        </w:rPr>
      </w:pPr>
      <w:r w:rsidRPr="008B2870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B2870">
        <w:rPr>
          <w:sz w:val="24"/>
          <w:szCs w:val="24"/>
          <w:lang w:val="en-CA"/>
        </w:rPr>
        <w:instrText xml:space="preserve"> FORMCHECKBOX </w:instrText>
      </w:r>
      <w:r w:rsidR="00B30C55">
        <w:rPr>
          <w:sz w:val="24"/>
          <w:szCs w:val="24"/>
          <w:lang w:val="en-CA"/>
        </w:rPr>
      </w:r>
      <w:r w:rsidR="00B30C55">
        <w:rPr>
          <w:sz w:val="24"/>
          <w:szCs w:val="24"/>
          <w:lang w:val="en-CA"/>
        </w:rPr>
        <w:fldChar w:fldCharType="separate"/>
      </w:r>
      <w:r w:rsidRPr="008B2870">
        <w:rPr>
          <w:sz w:val="24"/>
          <w:szCs w:val="24"/>
        </w:rPr>
        <w:fldChar w:fldCharType="end"/>
      </w:r>
      <w:bookmarkEnd w:id="0"/>
      <w:r w:rsidRPr="008B2870">
        <w:rPr>
          <w:sz w:val="24"/>
          <w:szCs w:val="24"/>
          <w:lang w:val="en-CA"/>
        </w:rPr>
        <w:t xml:space="preserve">  By video conference</w:t>
      </w:r>
    </w:p>
    <w:p w14:paraId="24C1DC57" w14:textId="77777777" w:rsidR="00335B2B" w:rsidRPr="008B2870" w:rsidRDefault="00335B2B" w:rsidP="00335B2B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8B2870">
        <w:rPr>
          <w:sz w:val="24"/>
          <w:szCs w:val="24"/>
          <w:lang w:val="en-CA"/>
        </w:rPr>
        <w:t>at the following location</w:t>
      </w:r>
    </w:p>
    <w:p w14:paraId="3C2ECE65" w14:textId="77777777" w:rsidR="00335B2B" w:rsidRPr="008B2870" w:rsidRDefault="00335B2B" w:rsidP="00335B2B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</w:p>
    <w:p w14:paraId="6AB0DBE5" w14:textId="77777777" w:rsidR="00335B2B" w:rsidRPr="008B2870" w:rsidRDefault="00335B2B" w:rsidP="00335B2B">
      <w:pPr>
        <w:pStyle w:val="zparawtab-e"/>
        <w:spacing w:after="319" w:line="240" w:lineRule="auto"/>
        <w:rPr>
          <w:sz w:val="24"/>
          <w:szCs w:val="24"/>
        </w:rPr>
      </w:pPr>
      <w:r w:rsidRPr="008B2870">
        <w:rPr>
          <w:i/>
          <w:sz w:val="24"/>
          <w:szCs w:val="24"/>
        </w:rPr>
        <w:t>(Courthouse address for in person hearing or telephone conference or video conference details, such as a dial-in number, access code, video link, etc., if applicable)</w:t>
      </w:r>
    </w:p>
    <w:p w14:paraId="1DF0CCEA" w14:textId="77777777" w:rsidR="00081A2B" w:rsidRPr="008B2870" w:rsidRDefault="00081A2B" w:rsidP="00A5514B">
      <w:pPr>
        <w:pStyle w:val="zparawtab-e"/>
        <w:spacing w:after="319"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 xml:space="preserve">on </w:t>
      </w:r>
      <w:r w:rsidRPr="008B2870">
        <w:rPr>
          <w:i/>
          <w:sz w:val="24"/>
          <w:szCs w:val="24"/>
        </w:rPr>
        <w:t xml:space="preserve">(day), (date), </w:t>
      </w:r>
      <w:r w:rsidRPr="008B2870">
        <w:rPr>
          <w:sz w:val="24"/>
          <w:szCs w:val="24"/>
        </w:rPr>
        <w:t xml:space="preserve">at </w:t>
      </w:r>
      <w:r w:rsidRPr="008B2870">
        <w:rPr>
          <w:i/>
          <w:sz w:val="24"/>
          <w:szCs w:val="24"/>
        </w:rPr>
        <w:t xml:space="preserve">(time), </w:t>
      </w:r>
      <w:r w:rsidRPr="008B2870">
        <w:rPr>
          <w:sz w:val="24"/>
          <w:szCs w:val="24"/>
        </w:rPr>
        <w:t>and to remain until your attendance is no longer required.</w:t>
      </w:r>
    </w:p>
    <w:p w14:paraId="39F1F5FD" w14:textId="77777777" w:rsidR="00081A2B" w:rsidRPr="008B2870" w:rsidRDefault="00081A2B" w:rsidP="00A5514B">
      <w:pPr>
        <w:pStyle w:val="zparawtab-e"/>
        <w:spacing w:after="319" w:line="240" w:lineRule="auto"/>
        <w:rPr>
          <w:i/>
          <w:sz w:val="24"/>
          <w:szCs w:val="24"/>
        </w:rPr>
      </w:pPr>
      <w:r w:rsidRPr="008B2870">
        <w:rPr>
          <w:sz w:val="24"/>
          <w:szCs w:val="24"/>
        </w:rPr>
        <w:tab/>
      </w:r>
      <w:r w:rsidRPr="008B2870">
        <w:rPr>
          <w:sz w:val="24"/>
          <w:szCs w:val="24"/>
        </w:rPr>
        <w:tab/>
        <w:t xml:space="preserve">YOU ARE REQUIRED TO </w:t>
      </w:r>
      <w:r w:rsidR="00FE0460" w:rsidRPr="008B2870">
        <w:rPr>
          <w:sz w:val="24"/>
          <w:szCs w:val="24"/>
        </w:rPr>
        <w:t>PRODUCE</w:t>
      </w:r>
      <w:r w:rsidRPr="008B2870">
        <w:rPr>
          <w:sz w:val="24"/>
          <w:szCs w:val="24"/>
        </w:rPr>
        <w:t xml:space="preserve"> at the hearing the following documents and things:  </w:t>
      </w:r>
      <w:r w:rsidRPr="008B2870">
        <w:rPr>
          <w:i/>
          <w:sz w:val="24"/>
          <w:szCs w:val="24"/>
        </w:rPr>
        <w:t>(Set out the nature and date of each document and give particulars sufficient to identify each document and thing.)</w:t>
      </w:r>
    </w:p>
    <w:p w14:paraId="1276C19B" w14:textId="77777777" w:rsidR="00081A2B" w:rsidRPr="008B2870" w:rsidRDefault="00081A2B" w:rsidP="00A5514B">
      <w:pPr>
        <w:pStyle w:val="zparawtab-e"/>
        <w:tabs>
          <w:tab w:val="left" w:leader="dot" w:pos="3587"/>
        </w:tabs>
        <w:spacing w:after="319"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ab/>
      </w:r>
      <w:r w:rsidRPr="008B2870">
        <w:rPr>
          <w:sz w:val="24"/>
          <w:szCs w:val="24"/>
        </w:rPr>
        <w:tab/>
        <w:t xml:space="preserve">ATTENDANCE MONEY for </w:t>
      </w:r>
      <w:r w:rsidRPr="008B2870">
        <w:rPr>
          <w:sz w:val="24"/>
          <w:szCs w:val="24"/>
        </w:rPr>
        <w:tab/>
        <w:t xml:space="preserve"> day(s) of attendance is served with this summons, calculated in accordance with Tariff A of the Rules of Civil Procedure, as follows:</w:t>
      </w:r>
    </w:p>
    <w:p w14:paraId="70EE10DA" w14:textId="77777777" w:rsidR="00081A2B" w:rsidRPr="008B2870" w:rsidRDefault="00081A2B" w:rsidP="00A5514B">
      <w:pPr>
        <w:rPr>
          <w:snapToGrid w:val="0"/>
        </w:rPr>
      </w:pPr>
    </w:p>
    <w:tbl>
      <w:tblPr>
        <w:tblW w:w="0" w:type="auto"/>
        <w:tblInd w:w="252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459"/>
        <w:gridCol w:w="990"/>
        <w:gridCol w:w="10"/>
      </w:tblGrid>
      <w:tr w:rsidR="00081A2B" w:rsidRPr="008B2870" w14:paraId="5E13B9E5" w14:textId="77777777">
        <w:trPr>
          <w:gridAfter w:val="1"/>
          <w:wAfter w:w="10" w:type="dxa"/>
          <w:cantSplit/>
        </w:trPr>
        <w:tc>
          <w:tcPr>
            <w:tcW w:w="3459" w:type="dxa"/>
          </w:tcPr>
          <w:p w14:paraId="78096836" w14:textId="77777777" w:rsidR="00081A2B" w:rsidRPr="008B2870" w:rsidRDefault="00081A2B" w:rsidP="00A5514B">
            <w:pPr>
              <w:pStyle w:val="table-e"/>
              <w:tabs>
                <w:tab w:val="left" w:leader="dot" w:pos="2880"/>
              </w:tabs>
              <w:spacing w:before="40" w:line="240" w:lineRule="auto"/>
              <w:rPr>
                <w:sz w:val="24"/>
                <w:szCs w:val="24"/>
              </w:rPr>
            </w:pPr>
            <w:r w:rsidRPr="008B2870">
              <w:rPr>
                <w:sz w:val="24"/>
                <w:szCs w:val="24"/>
              </w:rPr>
              <w:t>Attendance allowance of $</w:t>
            </w:r>
            <w:r w:rsidRPr="008B2870">
              <w:rPr>
                <w:sz w:val="24"/>
                <w:szCs w:val="24"/>
              </w:rPr>
              <w:tab/>
              <w:t xml:space="preserve"> daily</w:t>
            </w:r>
          </w:p>
        </w:tc>
        <w:tc>
          <w:tcPr>
            <w:tcW w:w="990" w:type="dxa"/>
          </w:tcPr>
          <w:p w14:paraId="1BEFEAE9" w14:textId="77777777" w:rsidR="00081A2B" w:rsidRPr="008B2870" w:rsidRDefault="00081A2B" w:rsidP="00A5514B">
            <w:pPr>
              <w:pStyle w:val="table-e"/>
              <w:tabs>
                <w:tab w:val="left" w:leader="dot" w:pos="1080"/>
              </w:tabs>
              <w:spacing w:before="40" w:line="240" w:lineRule="auto"/>
              <w:rPr>
                <w:sz w:val="24"/>
                <w:szCs w:val="24"/>
              </w:rPr>
            </w:pPr>
            <w:r w:rsidRPr="008B2870">
              <w:rPr>
                <w:sz w:val="24"/>
                <w:szCs w:val="24"/>
              </w:rPr>
              <w:t>$</w:t>
            </w:r>
            <w:r w:rsidRPr="008B2870">
              <w:rPr>
                <w:sz w:val="24"/>
                <w:szCs w:val="24"/>
              </w:rPr>
              <w:tab/>
            </w:r>
          </w:p>
        </w:tc>
      </w:tr>
      <w:tr w:rsidR="00081A2B" w:rsidRPr="008B2870" w14:paraId="5DC059F5" w14:textId="77777777">
        <w:trPr>
          <w:cantSplit/>
        </w:trPr>
        <w:tc>
          <w:tcPr>
            <w:tcW w:w="3459" w:type="dxa"/>
          </w:tcPr>
          <w:p w14:paraId="35CF6A72" w14:textId="77777777" w:rsidR="00081A2B" w:rsidRPr="008B2870" w:rsidRDefault="00081A2B" w:rsidP="00A5514B">
            <w:pPr>
              <w:pStyle w:val="table-e"/>
              <w:tabs>
                <w:tab w:val="right" w:pos="10760"/>
              </w:tabs>
              <w:spacing w:before="40" w:line="240" w:lineRule="auto"/>
              <w:rPr>
                <w:sz w:val="24"/>
                <w:szCs w:val="24"/>
              </w:rPr>
            </w:pPr>
            <w:r w:rsidRPr="008B2870">
              <w:rPr>
                <w:sz w:val="24"/>
                <w:szCs w:val="24"/>
              </w:rPr>
              <w:t>Travel allowance</w:t>
            </w:r>
          </w:p>
        </w:tc>
        <w:tc>
          <w:tcPr>
            <w:tcW w:w="1000" w:type="dxa"/>
            <w:gridSpan w:val="2"/>
          </w:tcPr>
          <w:p w14:paraId="71337299" w14:textId="77777777" w:rsidR="00081A2B" w:rsidRPr="008B2870" w:rsidRDefault="00081A2B" w:rsidP="00A5514B">
            <w:pPr>
              <w:pStyle w:val="table-e"/>
              <w:tabs>
                <w:tab w:val="left" w:leader="dot" w:pos="1080"/>
              </w:tabs>
              <w:spacing w:before="40" w:line="240" w:lineRule="auto"/>
              <w:rPr>
                <w:sz w:val="24"/>
                <w:szCs w:val="24"/>
              </w:rPr>
            </w:pPr>
            <w:r w:rsidRPr="008B2870">
              <w:rPr>
                <w:sz w:val="24"/>
                <w:szCs w:val="24"/>
              </w:rPr>
              <w:t>$</w:t>
            </w:r>
            <w:r w:rsidRPr="008B2870">
              <w:rPr>
                <w:sz w:val="24"/>
                <w:szCs w:val="24"/>
              </w:rPr>
              <w:tab/>
            </w:r>
          </w:p>
        </w:tc>
      </w:tr>
      <w:tr w:rsidR="00081A2B" w:rsidRPr="008B2870" w14:paraId="15D41069" w14:textId="77777777">
        <w:trPr>
          <w:cantSplit/>
        </w:trPr>
        <w:tc>
          <w:tcPr>
            <w:tcW w:w="3459" w:type="dxa"/>
          </w:tcPr>
          <w:p w14:paraId="3747E7F1" w14:textId="77777777" w:rsidR="00081A2B" w:rsidRPr="008B2870" w:rsidRDefault="00081A2B" w:rsidP="00A5514B">
            <w:pPr>
              <w:pStyle w:val="table-e"/>
              <w:tabs>
                <w:tab w:val="right" w:pos="10760"/>
              </w:tabs>
              <w:spacing w:before="40" w:line="240" w:lineRule="auto"/>
              <w:rPr>
                <w:sz w:val="24"/>
                <w:szCs w:val="24"/>
              </w:rPr>
            </w:pPr>
            <w:r w:rsidRPr="008B2870">
              <w:rPr>
                <w:sz w:val="24"/>
                <w:szCs w:val="24"/>
              </w:rPr>
              <w:t>Overnight accommodation and meal allowance</w:t>
            </w:r>
          </w:p>
        </w:tc>
        <w:tc>
          <w:tcPr>
            <w:tcW w:w="1000" w:type="dxa"/>
            <w:gridSpan w:val="2"/>
          </w:tcPr>
          <w:p w14:paraId="5C99DD85" w14:textId="77777777" w:rsidR="00081A2B" w:rsidRPr="008B2870" w:rsidRDefault="00081A2B" w:rsidP="00A5514B">
            <w:pPr>
              <w:pStyle w:val="table-e"/>
              <w:tabs>
                <w:tab w:val="left" w:leader="dot" w:pos="1080"/>
              </w:tabs>
              <w:spacing w:before="40" w:line="240" w:lineRule="auto"/>
              <w:rPr>
                <w:sz w:val="24"/>
                <w:szCs w:val="24"/>
                <w:u w:val="single"/>
              </w:rPr>
            </w:pPr>
            <w:r w:rsidRPr="008B2870">
              <w:rPr>
                <w:sz w:val="24"/>
                <w:szCs w:val="24"/>
                <w:u w:val="single"/>
              </w:rPr>
              <w:t>$</w:t>
            </w:r>
            <w:r w:rsidRPr="008B2870">
              <w:rPr>
                <w:sz w:val="24"/>
                <w:szCs w:val="24"/>
                <w:u w:val="single"/>
              </w:rPr>
              <w:tab/>
            </w:r>
          </w:p>
        </w:tc>
      </w:tr>
      <w:tr w:rsidR="00081A2B" w:rsidRPr="008B2870" w14:paraId="53B5AF5A" w14:textId="77777777">
        <w:trPr>
          <w:cantSplit/>
        </w:trPr>
        <w:tc>
          <w:tcPr>
            <w:tcW w:w="3459" w:type="dxa"/>
          </w:tcPr>
          <w:p w14:paraId="03863E80" w14:textId="77777777" w:rsidR="00081A2B" w:rsidRPr="008B2870" w:rsidRDefault="00081A2B" w:rsidP="00A5514B">
            <w:pPr>
              <w:pStyle w:val="table-e"/>
              <w:tabs>
                <w:tab w:val="right" w:pos="10760"/>
              </w:tabs>
              <w:spacing w:before="40" w:line="240" w:lineRule="auto"/>
              <w:jc w:val="right"/>
              <w:rPr>
                <w:sz w:val="24"/>
                <w:szCs w:val="24"/>
              </w:rPr>
            </w:pPr>
            <w:r w:rsidRPr="008B2870">
              <w:rPr>
                <w:sz w:val="24"/>
                <w:szCs w:val="24"/>
              </w:rPr>
              <w:t>TOTAL</w:t>
            </w:r>
          </w:p>
        </w:tc>
        <w:tc>
          <w:tcPr>
            <w:tcW w:w="1000" w:type="dxa"/>
            <w:gridSpan w:val="2"/>
          </w:tcPr>
          <w:p w14:paraId="50186A5F" w14:textId="77777777" w:rsidR="00081A2B" w:rsidRPr="008B2870" w:rsidRDefault="00081A2B" w:rsidP="00A5514B">
            <w:pPr>
              <w:pStyle w:val="table-e"/>
              <w:tabs>
                <w:tab w:val="left" w:leader="dot" w:pos="1080"/>
              </w:tabs>
              <w:spacing w:before="40" w:line="240" w:lineRule="auto"/>
              <w:rPr>
                <w:sz w:val="24"/>
                <w:szCs w:val="24"/>
              </w:rPr>
            </w:pPr>
            <w:r w:rsidRPr="008B2870">
              <w:rPr>
                <w:sz w:val="24"/>
                <w:szCs w:val="24"/>
              </w:rPr>
              <w:t>$</w:t>
            </w:r>
            <w:r w:rsidRPr="008B2870">
              <w:rPr>
                <w:sz w:val="24"/>
                <w:szCs w:val="24"/>
              </w:rPr>
              <w:tab/>
            </w:r>
          </w:p>
        </w:tc>
      </w:tr>
    </w:tbl>
    <w:p w14:paraId="7C14FEA9" w14:textId="77777777" w:rsidR="00081A2B" w:rsidRPr="008B2870" w:rsidRDefault="00081A2B" w:rsidP="00A5514B">
      <w:pPr>
        <w:rPr>
          <w:snapToGrid w:val="0"/>
        </w:rPr>
      </w:pPr>
    </w:p>
    <w:p w14:paraId="4C7A99F9" w14:textId="77777777" w:rsidR="00081A2B" w:rsidRPr="008B2870" w:rsidRDefault="00081A2B" w:rsidP="00A5514B">
      <w:pPr>
        <w:pStyle w:val="zparanoindt-e"/>
        <w:spacing w:after="319"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>If further attendance is required, you will be entitled to additional attendance money.</w:t>
      </w:r>
    </w:p>
    <w:p w14:paraId="1671B39C" w14:textId="77777777" w:rsidR="00081A2B" w:rsidRPr="008B2870" w:rsidRDefault="00081A2B" w:rsidP="00A5514B">
      <w:pPr>
        <w:pStyle w:val="zparawtab-e"/>
        <w:tabs>
          <w:tab w:val="left" w:pos="3587"/>
        </w:tabs>
        <w:spacing w:after="319"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ab/>
      </w:r>
      <w:r w:rsidRPr="008B2870">
        <w:rPr>
          <w:sz w:val="24"/>
          <w:szCs w:val="24"/>
        </w:rPr>
        <w:tab/>
        <w:t>IF YOU FAIL TO ATTEND OR TO REMAIN IN ATTENDANCE AS REQUIRED BY THIS SUMMONS, A WARRANT MAY BE ISSUED FOR YOUR ARREST.</w:t>
      </w:r>
    </w:p>
    <w:p w14:paraId="23042C75" w14:textId="77777777" w:rsidR="00081A2B" w:rsidRPr="008B2870" w:rsidRDefault="00081A2B" w:rsidP="00A5514B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8B2870">
        <w:rPr>
          <w:sz w:val="24"/>
          <w:szCs w:val="24"/>
        </w:rPr>
        <w:lastRenderedPageBreak/>
        <w:t>Date ........................................................................</w:t>
      </w:r>
      <w:r w:rsidRPr="008B2870">
        <w:rPr>
          <w:sz w:val="24"/>
          <w:szCs w:val="24"/>
        </w:rPr>
        <w:tab/>
        <w:t>Issued by ...................................................................</w:t>
      </w:r>
    </w:p>
    <w:p w14:paraId="722A5499" w14:textId="77777777" w:rsidR="00081A2B" w:rsidRPr="008B2870" w:rsidRDefault="00081A2B" w:rsidP="00A5514B">
      <w:pPr>
        <w:pStyle w:val="table-e"/>
        <w:tabs>
          <w:tab w:val="left" w:pos="7200"/>
        </w:tabs>
        <w:spacing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ab/>
        <w:t>Local registrar</w:t>
      </w:r>
    </w:p>
    <w:p w14:paraId="5CFC7874" w14:textId="77777777" w:rsidR="00A5514B" w:rsidRPr="008B2870" w:rsidRDefault="00A5514B" w:rsidP="00A5514B">
      <w:pPr>
        <w:pStyle w:val="table-e"/>
        <w:tabs>
          <w:tab w:val="left" w:pos="7200"/>
        </w:tabs>
        <w:spacing w:line="240" w:lineRule="auto"/>
        <w:rPr>
          <w:sz w:val="24"/>
          <w:szCs w:val="24"/>
        </w:rPr>
      </w:pPr>
    </w:p>
    <w:p w14:paraId="5CA5D22E" w14:textId="77777777" w:rsidR="00081A2B" w:rsidRPr="008B2870" w:rsidRDefault="00081A2B" w:rsidP="00A5514B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ab/>
        <w:t>Address of</w:t>
      </w:r>
    </w:p>
    <w:p w14:paraId="607D18F5" w14:textId="77777777" w:rsidR="00081A2B" w:rsidRPr="008B2870" w:rsidRDefault="00081A2B" w:rsidP="00A5514B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ab/>
        <w:t xml:space="preserve">court office </w:t>
      </w:r>
      <w:r w:rsidR="00A5514B" w:rsidRPr="008B2870">
        <w:rPr>
          <w:sz w:val="24"/>
          <w:szCs w:val="24"/>
        </w:rPr>
        <w:tab/>
      </w:r>
      <w:r w:rsidRPr="008B2870">
        <w:rPr>
          <w:sz w:val="24"/>
          <w:szCs w:val="24"/>
        </w:rPr>
        <w:t>..........................</w:t>
      </w:r>
      <w:r w:rsidR="00A5514B" w:rsidRPr="008B2870">
        <w:rPr>
          <w:sz w:val="24"/>
          <w:szCs w:val="24"/>
        </w:rPr>
        <w:t>.</w:t>
      </w:r>
      <w:r w:rsidRPr="008B2870">
        <w:rPr>
          <w:sz w:val="24"/>
          <w:szCs w:val="24"/>
        </w:rPr>
        <w:t>..</w:t>
      </w:r>
      <w:r w:rsidR="00A5514B" w:rsidRPr="008B2870">
        <w:rPr>
          <w:sz w:val="24"/>
          <w:szCs w:val="24"/>
        </w:rPr>
        <w:t>.</w:t>
      </w:r>
      <w:r w:rsidRPr="008B2870">
        <w:rPr>
          <w:sz w:val="24"/>
          <w:szCs w:val="24"/>
        </w:rPr>
        <w:t>..............................</w:t>
      </w:r>
    </w:p>
    <w:p w14:paraId="3A335E93" w14:textId="77777777" w:rsidR="00A5514B" w:rsidRPr="008B2870" w:rsidRDefault="00A5514B" w:rsidP="00A5514B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</w:p>
    <w:p w14:paraId="5FBFF2A2" w14:textId="77777777" w:rsidR="00A5514B" w:rsidRPr="008B2870" w:rsidRDefault="00A5514B" w:rsidP="00A5514B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ab/>
      </w:r>
      <w:r w:rsidRPr="008B2870">
        <w:rPr>
          <w:sz w:val="24"/>
          <w:szCs w:val="24"/>
        </w:rPr>
        <w:tab/>
      </w:r>
      <w:r w:rsidRPr="008B2870">
        <w:rPr>
          <w:sz w:val="24"/>
          <w:szCs w:val="24"/>
        </w:rPr>
        <w:tab/>
        <w:t>............................................................</w:t>
      </w:r>
    </w:p>
    <w:p w14:paraId="61CC2AC2" w14:textId="77777777" w:rsidR="00081A2B" w:rsidRPr="008B2870" w:rsidRDefault="00081A2B" w:rsidP="00A5514B">
      <w:pPr>
        <w:pStyle w:val="zparawtab-e"/>
        <w:tabs>
          <w:tab w:val="left" w:pos="3587"/>
        </w:tabs>
        <w:spacing w:after="319" w:line="240" w:lineRule="auto"/>
        <w:rPr>
          <w:sz w:val="24"/>
          <w:szCs w:val="24"/>
        </w:rPr>
      </w:pPr>
    </w:p>
    <w:p w14:paraId="7091429E" w14:textId="77777777" w:rsidR="00081A2B" w:rsidRPr="008B2870" w:rsidRDefault="00081A2B" w:rsidP="00F22E0F">
      <w:pPr>
        <w:pStyle w:val="zparanoindt-e"/>
        <w:spacing w:after="319" w:line="240" w:lineRule="auto"/>
        <w:rPr>
          <w:i/>
          <w:sz w:val="24"/>
          <w:szCs w:val="24"/>
        </w:rPr>
      </w:pPr>
      <w:r w:rsidRPr="008B2870">
        <w:rPr>
          <w:sz w:val="24"/>
          <w:szCs w:val="24"/>
        </w:rPr>
        <w:t>This summons was issued at the request of, and inquiries may be directed to:</w:t>
      </w:r>
      <w:r w:rsidR="00F22E0F" w:rsidRPr="008B2870">
        <w:rPr>
          <w:sz w:val="24"/>
          <w:szCs w:val="24"/>
        </w:rPr>
        <w:t xml:space="preserve"> </w:t>
      </w:r>
      <w:r w:rsidRPr="008B2870">
        <w:rPr>
          <w:i/>
          <w:sz w:val="24"/>
          <w:szCs w:val="24"/>
        </w:rPr>
        <w:t>(Name, address</w:t>
      </w:r>
      <w:r w:rsidR="00F22E0F" w:rsidRPr="008B2870">
        <w:rPr>
          <w:i/>
          <w:sz w:val="24"/>
          <w:szCs w:val="24"/>
        </w:rPr>
        <w:t>, email address</w:t>
      </w:r>
      <w:r w:rsidRPr="008B2870">
        <w:rPr>
          <w:i/>
          <w:sz w:val="24"/>
          <w:szCs w:val="24"/>
        </w:rPr>
        <w:t xml:space="preserve"> </w:t>
      </w:r>
      <w:r w:rsidR="0021787A" w:rsidRPr="008B2870">
        <w:rPr>
          <w:i/>
          <w:sz w:val="24"/>
          <w:szCs w:val="24"/>
          <w:lang w:val="en-CA"/>
        </w:rPr>
        <w:t xml:space="preserve">(if any), </w:t>
      </w:r>
      <w:r w:rsidRPr="008B2870">
        <w:rPr>
          <w:i/>
          <w:sz w:val="24"/>
          <w:szCs w:val="24"/>
        </w:rPr>
        <w:t>and telephone number of lawyer or party serving summons)</w:t>
      </w:r>
    </w:p>
    <w:p w14:paraId="0FB5A80E" w14:textId="77777777" w:rsidR="0021787A" w:rsidRPr="008B2870" w:rsidRDefault="0021787A" w:rsidP="0021787A">
      <w:pPr>
        <w:pStyle w:val="zparanoindt-e"/>
        <w:tabs>
          <w:tab w:val="left" w:pos="6804"/>
        </w:tabs>
        <w:spacing w:before="49" w:after="279" w:line="240" w:lineRule="auto"/>
        <w:rPr>
          <w:iCs/>
          <w:sz w:val="24"/>
          <w:szCs w:val="24"/>
          <w:lang w:val="en-CA"/>
        </w:rPr>
      </w:pPr>
      <w:bookmarkStart w:id="1" w:name="_Hlk52426267"/>
      <w:r w:rsidRPr="008B2870">
        <w:rPr>
          <w:sz w:val="24"/>
          <w:szCs w:val="24"/>
          <w:lang w:val="en-CA"/>
        </w:rPr>
        <w:t>TO</w:t>
      </w:r>
      <w:r w:rsidRPr="008B2870">
        <w:rPr>
          <w:sz w:val="24"/>
          <w:szCs w:val="24"/>
          <w:lang w:val="en-CA"/>
        </w:rPr>
        <w:t> </w:t>
      </w:r>
      <w:r w:rsidRPr="008B2870">
        <w:rPr>
          <w:i/>
          <w:sz w:val="24"/>
          <w:szCs w:val="24"/>
          <w:lang w:val="en-CA"/>
        </w:rPr>
        <w:t>(Name, address, email address (if any), and telephone number of person to be examined)</w:t>
      </w:r>
      <w:r w:rsidRPr="008B2870">
        <w:rPr>
          <w:iCs/>
          <w:sz w:val="24"/>
          <w:szCs w:val="24"/>
          <w:lang w:val="en-CA"/>
        </w:rPr>
        <w:t xml:space="preserve">  </w:t>
      </w:r>
      <w:bookmarkEnd w:id="1"/>
    </w:p>
    <w:p w14:paraId="46FCCFEB" w14:textId="77777777" w:rsidR="00A5514B" w:rsidRPr="008B2870" w:rsidRDefault="00A5514B" w:rsidP="00A5514B">
      <w:pPr>
        <w:pStyle w:val="footnote-e"/>
        <w:spacing w:line="240" w:lineRule="auto"/>
        <w:rPr>
          <w:sz w:val="24"/>
          <w:szCs w:val="24"/>
        </w:rPr>
      </w:pPr>
    </w:p>
    <w:p w14:paraId="6BC13200" w14:textId="77777777" w:rsidR="00081A2B" w:rsidRPr="00A5514B" w:rsidRDefault="00081A2B" w:rsidP="00A5514B">
      <w:pPr>
        <w:pStyle w:val="footnote-e"/>
        <w:spacing w:line="240" w:lineRule="auto"/>
        <w:rPr>
          <w:sz w:val="24"/>
          <w:szCs w:val="24"/>
        </w:rPr>
      </w:pPr>
      <w:r w:rsidRPr="008B2870">
        <w:rPr>
          <w:sz w:val="24"/>
          <w:szCs w:val="24"/>
        </w:rPr>
        <w:t>RCP-E 53A (</w:t>
      </w:r>
      <w:r w:rsidR="00A5514B" w:rsidRPr="008B2870">
        <w:rPr>
          <w:sz w:val="24"/>
          <w:szCs w:val="24"/>
        </w:rPr>
        <w:t>September</w:t>
      </w:r>
      <w:r w:rsidRPr="008B2870">
        <w:rPr>
          <w:sz w:val="24"/>
          <w:szCs w:val="24"/>
        </w:rPr>
        <w:t xml:space="preserve"> 1, 20</w:t>
      </w:r>
      <w:r w:rsidR="00A5514B" w:rsidRPr="008B2870">
        <w:rPr>
          <w:sz w:val="24"/>
          <w:szCs w:val="24"/>
        </w:rPr>
        <w:t>20</w:t>
      </w:r>
      <w:r w:rsidRPr="008B2870">
        <w:rPr>
          <w:sz w:val="24"/>
          <w:szCs w:val="24"/>
        </w:rPr>
        <w:t>)</w:t>
      </w:r>
    </w:p>
    <w:sectPr w:rsidR="00081A2B" w:rsidRPr="00A5514B" w:rsidSect="00A5514B">
      <w:pgSz w:w="12240" w:h="15840"/>
      <w:pgMar w:top="810" w:right="965" w:bottom="72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94FAD3" w14:textId="77777777" w:rsidR="00CA06C9" w:rsidRDefault="00CA06C9" w:rsidP="00A5514B">
      <w:r>
        <w:separator/>
      </w:r>
    </w:p>
  </w:endnote>
  <w:endnote w:type="continuationSeparator" w:id="0">
    <w:p w14:paraId="24FD65CC" w14:textId="77777777" w:rsidR="00CA06C9" w:rsidRDefault="00CA06C9" w:rsidP="00A5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A81CB6" w14:textId="77777777" w:rsidR="00CA06C9" w:rsidRDefault="00CA06C9" w:rsidP="00A5514B">
      <w:r>
        <w:separator/>
      </w:r>
    </w:p>
  </w:footnote>
  <w:footnote w:type="continuationSeparator" w:id="0">
    <w:p w14:paraId="0D527F55" w14:textId="77777777" w:rsidR="00CA06C9" w:rsidRDefault="00CA06C9" w:rsidP="00A55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/>
  <w:doNotTrackMoves/>
  <w:defaultTabStop w:val="72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514B"/>
    <w:rsid w:val="00081A2B"/>
    <w:rsid w:val="00117954"/>
    <w:rsid w:val="001238FD"/>
    <w:rsid w:val="0021787A"/>
    <w:rsid w:val="00272D7D"/>
    <w:rsid w:val="002C70C7"/>
    <w:rsid w:val="00335B2B"/>
    <w:rsid w:val="003A5B83"/>
    <w:rsid w:val="004040CC"/>
    <w:rsid w:val="005559BE"/>
    <w:rsid w:val="00561824"/>
    <w:rsid w:val="005700C4"/>
    <w:rsid w:val="008B2870"/>
    <w:rsid w:val="008B5228"/>
    <w:rsid w:val="009D2922"/>
    <w:rsid w:val="00A5514B"/>
    <w:rsid w:val="00B30C55"/>
    <w:rsid w:val="00B576AB"/>
    <w:rsid w:val="00BB3234"/>
    <w:rsid w:val="00CA06C9"/>
    <w:rsid w:val="00CA7AD9"/>
    <w:rsid w:val="00F22E0F"/>
    <w:rsid w:val="00F4463A"/>
    <w:rsid w:val="00FE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5DAA1355"/>
  <w15:chartTrackingRefBased/>
  <w15:docId w15:val="{0896EC49-5748-471B-AA5B-E786E511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53A</vt:lpstr>
    </vt:vector>
  </TitlesOfParts>
  <Company>MAG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53A</dc:title>
  <dc:subject>Form 53A: Summons to Witness (at Hearing)</dc:subject>
  <dc:creator>Rottman, M.</dc:creator>
  <cp:keywords/>
  <dc:description/>
  <cp:lastModifiedBy>Schell, Denise (MAG)</cp:lastModifiedBy>
  <cp:revision>4</cp:revision>
  <cp:lastPrinted>2021-01-01T23:14:00Z</cp:lastPrinted>
  <dcterms:created xsi:type="dcterms:W3CDTF">2021-11-16T20:51:00Z</dcterms:created>
  <dcterms:modified xsi:type="dcterms:W3CDTF">2022-02-01T19:25:00Z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2021-11-16T20:51:11Z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0d0bddec-6cda-467d-b827-b479d598ca01</vt:lpwstr>
  </property>
  <property fmtid="{D5CDD505-2E9C-101B-9397-08002B2CF9AE}" pid="8" name="MSIP_Label_034a106e-6316-442c-ad35-738afd673d2b_ContentBits">
    <vt:lpwstr>0</vt:lpwstr>
  </property>
</Properties>
</file>