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514A09" w14:textId="77777777" w:rsidR="00000000" w:rsidRDefault="0096141D">
      <w:pPr>
        <w:pStyle w:val="form-e"/>
        <w:tabs>
          <w:tab w:val="clear" w:pos="0"/>
        </w:tabs>
      </w:pPr>
      <w:r>
        <w:t>Form 16A</w:t>
      </w:r>
    </w:p>
    <w:p w14:paraId="3B91FD22" w14:textId="77777777" w:rsidR="00000000" w:rsidRDefault="0096141D">
      <w:pPr>
        <w:pStyle w:val="act-e"/>
        <w:tabs>
          <w:tab w:val="clear" w:pos="0"/>
        </w:tabs>
      </w:pPr>
      <w:r>
        <w:t>Courts of Justice Act</w:t>
      </w:r>
    </w:p>
    <w:p w14:paraId="6AA8CE3A" w14:textId="77777777" w:rsidR="00000000" w:rsidRDefault="0096141D">
      <w:pPr>
        <w:pStyle w:val="subject-e"/>
        <w:tabs>
          <w:tab w:val="clear" w:pos="0"/>
        </w:tabs>
      </w:pPr>
      <w:r>
        <w:t>acknowledgment of receipt card</w:t>
      </w:r>
    </w:p>
    <w:p w14:paraId="68FC6ED8" w14:textId="77777777" w:rsidR="00000000" w:rsidRDefault="0096141D">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pPr>
      <w:r>
        <w:t>(General heading)</w:t>
      </w:r>
    </w:p>
    <w:p w14:paraId="37354443" w14:textId="77777777" w:rsidR="00000000" w:rsidRDefault="0096141D">
      <w:pPr>
        <w:pStyle w:val="zparanoindt-e"/>
        <w:tabs>
          <w:tab w:val="clear" w:pos="239"/>
          <w:tab w:val="clear" w:pos="279"/>
        </w:tabs>
        <w:spacing w:after="319"/>
        <w:rPr>
          <w:i/>
        </w:rPr>
      </w:pPr>
      <w:r>
        <w:t xml:space="preserve">TO </w:t>
      </w:r>
      <w:r>
        <w:rPr>
          <w:i/>
        </w:rPr>
        <w:t>(full name)</w:t>
      </w:r>
    </w:p>
    <w:p w14:paraId="1188987B" w14:textId="77777777" w:rsidR="00000000" w:rsidRDefault="0096141D">
      <w:pPr>
        <w:pStyle w:val="zparanoindt-e"/>
        <w:spacing w:after="319"/>
      </w:pPr>
      <w:r>
        <w:t>You are served by mail with the documents enclosed with this card in accordance with the Rules of Civil Procedure.</w:t>
      </w:r>
    </w:p>
    <w:p w14:paraId="404E6DDE" w14:textId="77777777" w:rsidR="00000000" w:rsidRDefault="0096141D">
      <w:pPr>
        <w:pStyle w:val="zparanoindt-e"/>
        <w:spacing w:after="319"/>
      </w:pPr>
      <w:r>
        <w:t>You are requested to sign the acknowledgment b</w:t>
      </w:r>
      <w:r>
        <w:t>elow and mail this card immediately after you receive it.  If you fail to do so, the documents may be served on you in another manner and you may have to pay the costs of service.</w:t>
      </w:r>
    </w:p>
    <w:p w14:paraId="1BD9A68E" w14:textId="77777777" w:rsidR="00000000" w:rsidRDefault="0096141D">
      <w:pPr>
        <w:pStyle w:val="subject-e"/>
      </w:pPr>
      <w:r>
        <w:t>acknowledgment of receipt</w:t>
      </w:r>
    </w:p>
    <w:p w14:paraId="07D76550" w14:textId="77777777" w:rsidR="00000000" w:rsidRDefault="0096141D"/>
    <w:p w14:paraId="6D566BBA" w14:textId="77777777" w:rsidR="00000000" w:rsidRDefault="0096141D">
      <w:pPr>
        <w:pStyle w:val="zparanoindt-e"/>
        <w:spacing w:after="319"/>
        <w:rPr>
          <w:i/>
        </w:rPr>
      </w:pPr>
      <w:r>
        <w:t xml:space="preserve">I ACKNOWLEDGE that I have received a copy of the </w:t>
      </w:r>
      <w:r>
        <w:t xml:space="preserve">following documents: </w:t>
      </w:r>
      <w:r>
        <w:rPr>
          <w:i/>
        </w:rPr>
        <w:t>(To be completed in advance by the sender of the documents.  Include sufficient particulars to identify each document.)</w:t>
      </w:r>
    </w:p>
    <w:p w14:paraId="276FAB38" w14:textId="77777777" w:rsidR="00000000" w:rsidRDefault="0096141D">
      <w:pPr>
        <w:pStyle w:val="table-e"/>
      </w:pPr>
      <w:r>
        <w:t>.......................................................................................................</w:t>
      </w:r>
    </w:p>
    <w:p w14:paraId="02084582" w14:textId="77777777" w:rsidR="00000000" w:rsidRDefault="0096141D">
      <w:pPr>
        <w:pStyle w:val="table-e"/>
        <w:ind w:left="720" w:firstLine="720"/>
      </w:pPr>
      <w:r>
        <w:rPr>
          <w:i/>
        </w:rPr>
        <w:t>Signature o</w:t>
      </w:r>
      <w:r>
        <w:rPr>
          <w:i/>
        </w:rPr>
        <w:t>f person served</w:t>
      </w:r>
    </w:p>
    <w:p w14:paraId="125F4E9E" w14:textId="77777777" w:rsidR="00000000" w:rsidRDefault="0096141D">
      <w:pPr>
        <w:spacing w:line="239" w:lineRule="exact"/>
        <w:rPr>
          <w:snapToGrid w:val="0"/>
        </w:rPr>
      </w:pPr>
    </w:p>
    <w:p w14:paraId="6D57B454" w14:textId="77777777" w:rsidR="00000000" w:rsidRDefault="0096141D">
      <w:pPr>
        <w:pStyle w:val="zparanoindt-e"/>
        <w:spacing w:after="319"/>
        <w:rPr>
          <w:i/>
        </w:rPr>
      </w:pPr>
      <w:r>
        <w:rPr>
          <w:i/>
        </w:rPr>
        <w:t>(The reverse side of this card must bear the name and address of the sender and the required postage.)</w:t>
      </w:r>
    </w:p>
    <w:p w14:paraId="58ADDC72" w14:textId="77777777" w:rsidR="00000000" w:rsidRDefault="0096141D">
      <w:pPr>
        <w:pStyle w:val="footnote-e"/>
      </w:pPr>
      <w:r>
        <w:t>RCP-E 16A (November 1, 2005)</w:t>
      </w:r>
    </w:p>
    <w:sectPr w:rsidR="0000000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1ADF75" w14:textId="77777777" w:rsidR="0096141D" w:rsidRDefault="0096141D" w:rsidP="0096141D">
      <w:r>
        <w:separator/>
      </w:r>
    </w:p>
  </w:endnote>
  <w:endnote w:type="continuationSeparator" w:id="0">
    <w:p w14:paraId="123B0E07" w14:textId="77777777" w:rsidR="0096141D" w:rsidRDefault="0096141D" w:rsidP="00961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C61B9" w14:textId="77777777" w:rsidR="0096141D" w:rsidRDefault="0096141D" w:rsidP="0096141D">
      <w:r>
        <w:separator/>
      </w:r>
    </w:p>
  </w:footnote>
  <w:footnote w:type="continuationSeparator" w:id="0">
    <w:p w14:paraId="180A3CC7" w14:textId="77777777" w:rsidR="0096141D" w:rsidRDefault="0096141D" w:rsidP="00961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141D"/>
    <w:rsid w:val="009614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40364"/>
  <w15:chartTrackingRefBased/>
  <w15:docId w15:val="{E577FEAD-8998-4283-BA1F-ABDDE1A3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Form 16A Acknowledgment of Receipt Card</vt:lpstr>
    </vt:vector>
  </TitlesOfParts>
  <Manager/>
  <Company>Government of Ontario</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16A Acknowledgment of Receipt Card</dc:title>
  <dc:subject>RCP-E 16A (November 1, 2005)</dc:subject>
  <dc:creator>Civil Rules Committee</dc:creator>
  <cp:keywords/>
  <dc:description/>
  <cp:lastModifiedBy>Schell, Denise (MAG)</cp:lastModifiedBy>
  <cp:revision>2</cp:revision>
  <dcterms:created xsi:type="dcterms:W3CDTF">2021-11-10T17:56:00Z</dcterms:created>
  <dcterms:modified xsi:type="dcterms:W3CDTF">2021-11-10T17:56:00Z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2021-11-10T17:56:45Z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421b0d75-0bf4-4868-9bc7-7b80bd5d3d3f</vt:lpwstr>
  </property>
  <property fmtid="{D5CDD505-2E9C-101B-9397-08002B2CF9AE}" pid="8" name="MSIP_Label_034a106e-6316-442c-ad35-738afd673d2b_ContentBits">
    <vt:lpwstr>0</vt:lpwstr>
  </property>
</Properties>
</file>